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</w:t>
      </w:r>
      <w:r w:rsidR="00E820C1">
        <w:rPr>
          <w:rFonts w:ascii="Arial" w:hAnsi="Arial" w:cs="Arial"/>
          <w:b/>
          <w:sz w:val="52"/>
          <w:szCs w:val="52"/>
        </w:rPr>
        <w:t xml:space="preserve"> NO 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396FF4">
        <w:rPr>
          <w:rFonts w:ascii="Arial" w:hAnsi="Arial" w:cs="Arial"/>
          <w:b/>
          <w:sz w:val="52"/>
          <w:szCs w:val="52"/>
        </w:rPr>
        <w:t>ENERO 2020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AF4" w:rsidRDefault="00B64AF4" w:rsidP="00312243">
      <w:pPr>
        <w:spacing w:after="0" w:line="240" w:lineRule="auto"/>
      </w:pPr>
      <w:r>
        <w:separator/>
      </w:r>
    </w:p>
  </w:endnote>
  <w:end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3DA5F82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043BB4A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AF4" w:rsidRDefault="00B64AF4" w:rsidP="00312243">
      <w:pPr>
        <w:spacing w:after="0" w:line="240" w:lineRule="auto"/>
      </w:pPr>
      <w:r>
        <w:separator/>
      </w:r>
    </w:p>
  </w:footnote>
  <w:foot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396FF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6FF4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396FF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38D9"/>
    <w:rsid w:val="000E56D6"/>
    <w:rsid w:val="000E5720"/>
    <w:rsid w:val="000F5163"/>
    <w:rsid w:val="00114153"/>
    <w:rsid w:val="00116BD1"/>
    <w:rsid w:val="00126BFE"/>
    <w:rsid w:val="0013108C"/>
    <w:rsid w:val="00141132"/>
    <w:rsid w:val="00173B31"/>
    <w:rsid w:val="00194C32"/>
    <w:rsid w:val="001B0D52"/>
    <w:rsid w:val="001D560A"/>
    <w:rsid w:val="001F3508"/>
    <w:rsid w:val="001F7B57"/>
    <w:rsid w:val="001F7D5E"/>
    <w:rsid w:val="00204056"/>
    <w:rsid w:val="00207F91"/>
    <w:rsid w:val="0021330B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96FF4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36F75"/>
    <w:rsid w:val="005B0444"/>
    <w:rsid w:val="005D0FD7"/>
    <w:rsid w:val="005E29E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33A7A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4AF4"/>
    <w:rsid w:val="00B823FB"/>
    <w:rsid w:val="00BB3923"/>
    <w:rsid w:val="00BB5512"/>
    <w:rsid w:val="00BD0EA9"/>
    <w:rsid w:val="00BD294D"/>
    <w:rsid w:val="00BD697C"/>
    <w:rsid w:val="00BF2E8A"/>
    <w:rsid w:val="00C178A0"/>
    <w:rsid w:val="00C254F3"/>
    <w:rsid w:val="00C5112D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9322F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0C1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5086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CDAF1409-EFFC-4CD8-A501-E7D7ACBB7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Invitado</cp:lastModifiedBy>
  <cp:revision>172</cp:revision>
  <cp:lastPrinted>2011-01-02T09:57:00Z</cp:lastPrinted>
  <dcterms:created xsi:type="dcterms:W3CDTF">2011-01-01T08:52:00Z</dcterms:created>
  <dcterms:modified xsi:type="dcterms:W3CDTF">2020-02-10T19:46:00Z</dcterms:modified>
</cp:coreProperties>
</file>