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127D" w:rsidRPr="000B45DE" w:rsidRDefault="0065127D" w:rsidP="0065127D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szCs w:val="96"/>
          <w:lang w:eastAsia="es-MX"/>
        </w:rPr>
      </w:pPr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E</w:t>
      </w:r>
      <w:r w:rsidR="007B1A5C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n el Municipio de </w:t>
      </w:r>
      <w:proofErr w:type="spellStart"/>
      <w:r w:rsidR="007B1A5C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Huehuetlán</w:t>
      </w:r>
      <w:proofErr w:type="spellEnd"/>
      <w:r w:rsidR="00D202DA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, S.L.P., durante el mes de </w:t>
      </w:r>
      <w:r w:rsidR="00A339C0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FEBRERO</w:t>
      </w:r>
      <w:r w:rsidR="00843703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 xml:space="preserve"> 20</w:t>
      </w:r>
      <w:r w:rsidR="00A339C0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20</w:t>
      </w:r>
      <w:r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, no se asignaron recursos públicos económicos, en especie o donativos, a SINDICATOS DE NINGUNA INDOLE</w:t>
      </w:r>
      <w:r w:rsidR="005D3D3C" w:rsidRPr="000B45DE">
        <w:rPr>
          <w:rFonts w:ascii="Arial" w:eastAsia="Times New Roman" w:hAnsi="Arial" w:cs="Arial"/>
          <w:color w:val="000000"/>
          <w:sz w:val="72"/>
          <w:szCs w:val="96"/>
          <w:lang w:eastAsia="es-MX"/>
        </w:rPr>
        <w:t>.</w:t>
      </w:r>
    </w:p>
    <w:p w:rsidR="00E149DB" w:rsidRPr="000B45DE" w:rsidRDefault="00E149DB" w:rsidP="0065127D">
      <w:pPr>
        <w:jc w:val="center"/>
        <w:rPr>
          <w:rFonts w:ascii="Arial" w:hAnsi="Arial" w:cs="Arial"/>
          <w:sz w:val="72"/>
          <w:szCs w:val="96"/>
        </w:rPr>
      </w:pPr>
      <w:bookmarkStart w:id="0" w:name="_GoBack"/>
      <w:bookmarkEnd w:id="0"/>
    </w:p>
    <w:sectPr w:rsidR="00E149DB" w:rsidRPr="000B45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27D"/>
    <w:rsid w:val="0001607E"/>
    <w:rsid w:val="000B45DE"/>
    <w:rsid w:val="00155B33"/>
    <w:rsid w:val="001E65FE"/>
    <w:rsid w:val="00386CDE"/>
    <w:rsid w:val="00590C48"/>
    <w:rsid w:val="005D3D3C"/>
    <w:rsid w:val="00603EC8"/>
    <w:rsid w:val="0065127D"/>
    <w:rsid w:val="006C40A7"/>
    <w:rsid w:val="007B1A5C"/>
    <w:rsid w:val="00843703"/>
    <w:rsid w:val="00A339C0"/>
    <w:rsid w:val="00BF66C0"/>
    <w:rsid w:val="00CB5F75"/>
    <w:rsid w:val="00CC2C9F"/>
    <w:rsid w:val="00D202DA"/>
    <w:rsid w:val="00D46645"/>
    <w:rsid w:val="00E149DB"/>
    <w:rsid w:val="00E95D07"/>
    <w:rsid w:val="00ED7CE5"/>
    <w:rsid w:val="00F3631D"/>
    <w:rsid w:val="00FC6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750AC"/>
  <w15:docId w15:val="{152F7F52-B2C5-441E-9B27-062D2C21D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50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Francisco</cp:lastModifiedBy>
  <cp:revision>31</cp:revision>
  <dcterms:created xsi:type="dcterms:W3CDTF">2018-07-11T20:02:00Z</dcterms:created>
  <dcterms:modified xsi:type="dcterms:W3CDTF">2020-03-07T21:24:00Z</dcterms:modified>
</cp:coreProperties>
</file>