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2689"/>
      </w:tblGrid>
      <w:tr w:rsidR="00F923C4" w:rsidTr="00F923C4">
        <w:trPr>
          <w:jc w:val="right"/>
        </w:trPr>
        <w:tc>
          <w:tcPr>
            <w:tcW w:w="2689" w:type="dxa"/>
          </w:tcPr>
          <w:p w:rsidR="00F923C4" w:rsidRPr="00F923C4" w:rsidRDefault="00F923C4" w:rsidP="00F923C4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F923C4" w:rsidRPr="00F923C4" w:rsidRDefault="00643363" w:rsidP="00F923C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DIRECCION</w:t>
            </w:r>
          </w:p>
          <w:p w:rsidR="00F923C4" w:rsidRDefault="00EA552B" w:rsidP="00F923C4">
            <w:r>
              <w:rPr>
                <w:b/>
                <w:sz w:val="24"/>
                <w:szCs w:val="24"/>
              </w:rPr>
              <w:t>OFICIO: XXXX/2019</w:t>
            </w:r>
            <w:r w:rsidR="00F923C4">
              <w:t xml:space="preserve">                                    </w:t>
            </w:r>
          </w:p>
        </w:tc>
      </w:tr>
    </w:tbl>
    <w:p w:rsidR="00F923C4" w:rsidRDefault="00F923C4" w:rsidP="00F923C4">
      <w:pPr>
        <w:spacing w:after="0"/>
      </w:pPr>
    </w:p>
    <w:p w:rsidR="00F923C4" w:rsidRDefault="00F923C4" w:rsidP="00F923C4">
      <w:pPr>
        <w:spacing w:after="0"/>
      </w:pPr>
      <w:r>
        <w:t>.</w:t>
      </w: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0D4092" w:rsidRDefault="000D4092" w:rsidP="00F923C4">
      <w:pPr>
        <w:spacing w:after="0"/>
      </w:pPr>
    </w:p>
    <w:p w:rsidR="00763102" w:rsidRPr="0042257B" w:rsidRDefault="00763102" w:rsidP="00763102">
      <w:pPr>
        <w:jc w:val="both"/>
        <w:rPr>
          <w:sz w:val="40"/>
          <w:szCs w:val="40"/>
        </w:rPr>
      </w:pPr>
      <w:r w:rsidRPr="0042257B">
        <w:rPr>
          <w:sz w:val="40"/>
          <w:szCs w:val="40"/>
        </w:rPr>
        <w:t>NO SE GENERA INFORME ESTADÍSTICO  DEBIDO A QUE NO SE HA</w:t>
      </w:r>
      <w:r w:rsidR="00DD38C5">
        <w:rPr>
          <w:sz w:val="40"/>
          <w:szCs w:val="40"/>
        </w:rPr>
        <w:t>N RECIBIDO PREGUNTAS FRECUENTES EN ESTE SISTEMA MUNICIPAL DIF.</w:t>
      </w:r>
      <w:bookmarkStart w:id="0" w:name="_GoBack"/>
      <w:bookmarkEnd w:id="0"/>
    </w:p>
    <w:p w:rsidR="000D4092" w:rsidRDefault="000D4092" w:rsidP="00F923C4">
      <w:pPr>
        <w:spacing w:after="0"/>
      </w:pP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F923C4" w:rsidRDefault="00F923C4" w:rsidP="00F923C4">
      <w:pPr>
        <w:spacing w:after="0"/>
        <w:jc w:val="right"/>
      </w:pPr>
    </w:p>
    <w:p w:rsidR="000D4092" w:rsidRDefault="000D4092" w:rsidP="00F923C4">
      <w:pPr>
        <w:ind w:firstLine="708"/>
      </w:pPr>
    </w:p>
    <w:p w:rsidR="00F923C4" w:rsidRPr="00F923C4" w:rsidRDefault="00F923C4" w:rsidP="00F923C4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1406F"/>
    <w:rsid w:val="00027095"/>
    <w:rsid w:val="000519D1"/>
    <w:rsid w:val="0009515E"/>
    <w:rsid w:val="000A13C0"/>
    <w:rsid w:val="000D4092"/>
    <w:rsid w:val="000E6B8B"/>
    <w:rsid w:val="0021326E"/>
    <w:rsid w:val="00294E35"/>
    <w:rsid w:val="002A5ED9"/>
    <w:rsid w:val="00305414"/>
    <w:rsid w:val="003A06BD"/>
    <w:rsid w:val="00441F0F"/>
    <w:rsid w:val="004E1B6D"/>
    <w:rsid w:val="00643363"/>
    <w:rsid w:val="006531B0"/>
    <w:rsid w:val="00763102"/>
    <w:rsid w:val="00870B44"/>
    <w:rsid w:val="008F3828"/>
    <w:rsid w:val="00A9026F"/>
    <w:rsid w:val="00AE7BC2"/>
    <w:rsid w:val="00B745C1"/>
    <w:rsid w:val="00BF3757"/>
    <w:rsid w:val="00BF4516"/>
    <w:rsid w:val="00DD38C5"/>
    <w:rsid w:val="00DE3BD6"/>
    <w:rsid w:val="00EA552B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34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katia</cp:lastModifiedBy>
  <cp:revision>24</cp:revision>
  <dcterms:created xsi:type="dcterms:W3CDTF">2020-07-31T16:21:00Z</dcterms:created>
  <dcterms:modified xsi:type="dcterms:W3CDTF">2020-10-17T02:45:00Z</dcterms:modified>
</cp:coreProperties>
</file>