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0D1C3C" w:rsidTr="008575D7">
        <w:tc>
          <w:tcPr>
            <w:tcW w:w="9544" w:type="dxa"/>
            <w:shd w:val="clear" w:color="auto" w:fill="BFBFBF" w:themeFill="background1" w:themeFillShade="BF"/>
          </w:tcPr>
          <w:p w:rsidR="00AA5664" w:rsidRPr="000D1C3C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AA5664" w:rsidRPr="000D1C3C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AA5664" w:rsidRPr="000D1C3C" w:rsidRDefault="00AA5664" w:rsidP="00D96A07">
      <w:pPr>
        <w:spacing w:line="360" w:lineRule="auto"/>
        <w:ind w:left="358" w:hanging="74"/>
        <w:rPr>
          <w:rFonts w:ascii="Arial" w:hAnsi="Arial" w:cs="Arial"/>
          <w:sz w:val="22"/>
          <w:szCs w:val="22"/>
        </w:rPr>
      </w:pPr>
      <w:r w:rsidRPr="000D1C3C">
        <w:rPr>
          <w:rFonts w:ascii="Arial" w:hAnsi="Arial" w:cs="Arial"/>
          <w:sz w:val="22"/>
          <w:szCs w:val="22"/>
        </w:rPr>
        <w:t>NOMBRE:</w:t>
      </w:r>
      <w:r w:rsidR="009F0826" w:rsidRPr="000D1C3C">
        <w:rPr>
          <w:rFonts w:ascii="Arial" w:hAnsi="Arial" w:cs="Arial"/>
          <w:sz w:val="22"/>
          <w:szCs w:val="22"/>
        </w:rPr>
        <w:t xml:space="preserve"> LAURA ISABEL CAMPOS LOPEZ</w:t>
      </w:r>
    </w:p>
    <w:p w:rsidR="00AA5664" w:rsidRPr="000D1C3C" w:rsidRDefault="00714939" w:rsidP="00D96A07">
      <w:pPr>
        <w:spacing w:line="360" w:lineRule="auto"/>
        <w:ind w:left="358" w:hanging="74"/>
        <w:rPr>
          <w:rFonts w:ascii="Arial" w:hAnsi="Arial" w:cs="Arial"/>
          <w:sz w:val="22"/>
          <w:szCs w:val="22"/>
        </w:rPr>
      </w:pPr>
      <w:r w:rsidRPr="000D1C3C">
        <w:rPr>
          <w:rFonts w:ascii="Arial" w:hAnsi="Arial" w:cs="Arial"/>
          <w:sz w:val="22"/>
          <w:szCs w:val="22"/>
        </w:rPr>
        <w:t>NOMBRAMIENTO</w:t>
      </w:r>
      <w:r w:rsidR="00AA5664" w:rsidRPr="000D1C3C">
        <w:rPr>
          <w:rFonts w:ascii="Arial" w:hAnsi="Arial" w:cs="Arial"/>
          <w:sz w:val="22"/>
          <w:szCs w:val="22"/>
        </w:rPr>
        <w:t>:</w:t>
      </w:r>
      <w:r w:rsidRPr="000D1C3C">
        <w:rPr>
          <w:rFonts w:ascii="Arial" w:hAnsi="Arial" w:cs="Arial"/>
          <w:sz w:val="22"/>
          <w:szCs w:val="22"/>
        </w:rPr>
        <w:t xml:space="preserve"> ABOGADO ESPECIALIZADO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1927"/>
        <w:gridCol w:w="2801"/>
      </w:tblGrid>
      <w:tr w:rsidR="00AA5664" w:rsidRPr="000D1C3C" w:rsidTr="00B9618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96180" w:rsidRPr="000D1C3C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FORMACIÓN ACADÉMICA</w:t>
            </w:r>
          </w:p>
        </w:tc>
      </w:tr>
      <w:tr w:rsidR="00AA5664" w:rsidRPr="000D1C3C" w:rsidTr="0034471E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AA5664" w:rsidRPr="000D1C3C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0D1C3C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PROFESIÓN</w:t>
            </w:r>
          </w:p>
        </w:tc>
        <w:tc>
          <w:tcPr>
            <w:tcW w:w="1927" w:type="dxa"/>
            <w:shd w:val="clear" w:color="auto" w:fill="BFBFBF" w:themeFill="background1" w:themeFillShade="BF"/>
            <w:vAlign w:val="center"/>
          </w:tcPr>
          <w:p w:rsidR="00AA5664" w:rsidRPr="000D1C3C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NÚMERO DE CÉDULA</w:t>
            </w:r>
          </w:p>
        </w:tc>
        <w:tc>
          <w:tcPr>
            <w:tcW w:w="2801" w:type="dxa"/>
            <w:shd w:val="clear" w:color="auto" w:fill="BFBFBF" w:themeFill="background1" w:themeFillShade="BF"/>
            <w:vAlign w:val="center"/>
          </w:tcPr>
          <w:p w:rsidR="00AA5664" w:rsidRPr="000D1C3C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FECHA DE TITULACIÓN</w:t>
            </w:r>
          </w:p>
        </w:tc>
      </w:tr>
      <w:tr w:rsidR="00AA5664" w:rsidRPr="000D1C3C" w:rsidTr="0034471E">
        <w:tc>
          <w:tcPr>
            <w:tcW w:w="2403" w:type="dxa"/>
            <w:vAlign w:val="center"/>
          </w:tcPr>
          <w:p w:rsidR="00AA5664" w:rsidRPr="000D1C3C" w:rsidRDefault="009F0826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AA5664" w:rsidRPr="000D1C3C" w:rsidRDefault="009F0826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LICENCIADA EN DERECHO</w:t>
            </w:r>
          </w:p>
        </w:tc>
        <w:tc>
          <w:tcPr>
            <w:tcW w:w="1927" w:type="dxa"/>
            <w:vAlign w:val="center"/>
          </w:tcPr>
          <w:p w:rsidR="00AA5664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09182501</w:t>
            </w:r>
          </w:p>
        </w:tc>
        <w:tc>
          <w:tcPr>
            <w:tcW w:w="2801" w:type="dxa"/>
            <w:vAlign w:val="center"/>
          </w:tcPr>
          <w:p w:rsidR="00AA5664" w:rsidRPr="0034471E" w:rsidRDefault="0034471E" w:rsidP="0034471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12 DE NOVIEMBRE 2014</w:t>
            </w:r>
          </w:p>
        </w:tc>
      </w:tr>
    </w:tbl>
    <w:p w:rsidR="00CF4002" w:rsidRPr="000D1C3C" w:rsidRDefault="00CF4002" w:rsidP="00F102EE">
      <w:pPr>
        <w:rPr>
          <w:rFonts w:ascii="Arial" w:hAnsi="Arial" w:cs="Arial"/>
          <w:sz w:val="22"/>
          <w:szCs w:val="22"/>
        </w:rPr>
      </w:pPr>
    </w:p>
    <w:p w:rsidR="00CF4002" w:rsidRPr="000D1C3C" w:rsidRDefault="00CF4002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0D1C3C" w:rsidTr="00237F2C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0D1C3C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EXPERIENCIA PROFESIONAL</w:t>
            </w:r>
          </w:p>
        </w:tc>
      </w:tr>
      <w:tr w:rsidR="00B96180" w:rsidRPr="000D1C3C" w:rsidTr="00237F2C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B96180" w:rsidRPr="000D1C3C" w:rsidRDefault="00B96180" w:rsidP="00237F2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0D1C3C" w:rsidRDefault="00B96180" w:rsidP="00237F2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0D1C3C" w:rsidRDefault="00B96180" w:rsidP="00237F2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0D1C3C" w:rsidRDefault="00B96180" w:rsidP="00B9618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CONCLUISÓN</w:t>
            </w:r>
          </w:p>
        </w:tc>
      </w:tr>
      <w:tr w:rsidR="00B96180" w:rsidRPr="000D1C3C" w:rsidTr="00237F2C">
        <w:tc>
          <w:tcPr>
            <w:tcW w:w="2403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AUXILIAR DE MINISTERIO PUBLICO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SUBDIRECCION DE CONTROL DE PROCESOS DE LA PROCURADURIA GENERAL DE JUSTICIA EN EL ESTADO DE SAN LUIS POTOSI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SEPTIEMBRE 2006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SEPTIEMBRE 2009</w:t>
            </w:r>
          </w:p>
        </w:tc>
      </w:tr>
      <w:tr w:rsidR="00B96180" w:rsidRPr="000D1C3C" w:rsidTr="00237F2C">
        <w:tc>
          <w:tcPr>
            <w:tcW w:w="2403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RESPONSABLE JURIDICO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INSTITUTO DE ATENCION A MIGRANTES DE GOBIERNO DEL ESTADO EN EL ESTADO DE SAN LUIS POTOSI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SEPTIEMBRE 2009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AGOSTO 2014</w:t>
            </w:r>
          </w:p>
        </w:tc>
      </w:tr>
      <w:tr w:rsidR="00B96180" w:rsidRPr="000D1C3C" w:rsidTr="00237F2C">
        <w:tc>
          <w:tcPr>
            <w:tcW w:w="2403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AUXILIAR JURIDICO DEL AREA DE JURIDICO FEDERAL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 xml:space="preserve">DIRECCION GENERAL DE PREVENCION Y REINSERCION SOCIAL EN EL ESTADO DE SAN </w:t>
            </w:r>
            <w:r w:rsidRPr="000D1C3C">
              <w:rPr>
                <w:rFonts w:ascii="Arial" w:hAnsi="Arial" w:cs="Arial"/>
                <w:sz w:val="22"/>
                <w:szCs w:val="22"/>
              </w:rPr>
              <w:lastRenderedPageBreak/>
              <w:t>LUIS POTOSI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lastRenderedPageBreak/>
              <w:t>AGOSTO 2014</w:t>
            </w:r>
          </w:p>
        </w:tc>
        <w:tc>
          <w:tcPr>
            <w:tcW w:w="2364" w:type="dxa"/>
            <w:vAlign w:val="center"/>
          </w:tcPr>
          <w:p w:rsidR="00B96180" w:rsidRPr="000D1C3C" w:rsidRDefault="00C8711A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DICIEMBRE 2016</w:t>
            </w:r>
          </w:p>
        </w:tc>
      </w:tr>
      <w:tr w:rsidR="00714939" w:rsidRPr="000D1C3C" w:rsidTr="00237F2C">
        <w:tc>
          <w:tcPr>
            <w:tcW w:w="2403" w:type="dxa"/>
            <w:vAlign w:val="center"/>
          </w:tcPr>
          <w:p w:rsidR="00714939" w:rsidRPr="000D1C3C" w:rsidRDefault="00714939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lastRenderedPageBreak/>
              <w:t>RESPONSABLE JURIDICO</w:t>
            </w:r>
          </w:p>
        </w:tc>
        <w:tc>
          <w:tcPr>
            <w:tcW w:w="2364" w:type="dxa"/>
            <w:vAlign w:val="center"/>
          </w:tcPr>
          <w:p w:rsidR="00714939" w:rsidRPr="000D1C3C" w:rsidRDefault="00714939" w:rsidP="0071493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INSTITUTO DE MIGRACION Y ENLACE INTERNACIONAL EN EL ESTADO DE SAN LUIS POTOSI</w:t>
            </w:r>
          </w:p>
        </w:tc>
        <w:tc>
          <w:tcPr>
            <w:tcW w:w="2364" w:type="dxa"/>
            <w:vAlign w:val="center"/>
          </w:tcPr>
          <w:p w:rsidR="00714939" w:rsidRPr="000D1C3C" w:rsidRDefault="00714939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ENERO 2017</w:t>
            </w:r>
          </w:p>
        </w:tc>
        <w:tc>
          <w:tcPr>
            <w:tcW w:w="2364" w:type="dxa"/>
            <w:vAlign w:val="center"/>
          </w:tcPr>
          <w:p w:rsidR="00714939" w:rsidRPr="000D1C3C" w:rsidRDefault="00714939" w:rsidP="00D96A0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C3C">
              <w:rPr>
                <w:rFonts w:ascii="Arial" w:hAnsi="Arial" w:cs="Arial"/>
                <w:sz w:val="22"/>
                <w:szCs w:val="22"/>
              </w:rPr>
              <w:t>A LA FECHA</w:t>
            </w:r>
          </w:p>
        </w:tc>
      </w:tr>
    </w:tbl>
    <w:p w:rsidR="00AA5664" w:rsidRPr="000D1C3C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6694"/>
        <w:gridCol w:w="2693"/>
      </w:tblGrid>
      <w:tr w:rsidR="0034471E" w:rsidRPr="000D1C3C" w:rsidTr="0034471E">
        <w:tc>
          <w:tcPr>
            <w:tcW w:w="9387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4471E" w:rsidRPr="000D1C3C" w:rsidRDefault="0034471E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CURSOS COMPLEMENTARIOS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SEMINARIO EN DERECHOS HUMANOS, VICTIMAS DEL DELITO, PROCURACION DE JUSTICIA Y SEGURIDAD PÚBLICA.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(SEPTIEMBRE 2011)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TALLER GESTION INTEGRAL DE RIESGO CON PERSPECTIVA DE GENERO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(MARZO 2012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TALLER DE SENSIBILIZACION Y CAPACITACION EN PERSPECTIVA DE GENERO Y MASCULINIDADES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(JUNIO 2012)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TALLER SOBRE LA LEY GENERAL EN MATERIA DE TRATA DE PERSONAS EN MEXICO Y SUS IMPLICACIONES EN ENTIDADES FEDERATIVAS.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(JULIO 2012)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TALLER DE SENSIBILIZACION Y CAPACITACION EN PERSPECTIVA DE GENERO Y MASCULINIDADES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(JUNIO 2012)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CAPACITACION SOBRE TRATA DE PERSONAS Y LA MIGRACION EN MEXICO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(MAYO 2013)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CURSO MANEJO DE DATOS PERSONALES, CONFIDENCIALES E INFORMACION RESERVADA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(FEBRERO 2015)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CURSO PERFIL PENITENCIARIO CONFORME AL PROGRAMA NACIONAL DE CAPACITACION EN LA IMPLEMENTACION DEL SISTEMA DE JUSTICIA PENAL PARA EL ESTADO DE SAN LUIS POTOSI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(MAYO 2015)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DIPLOMADO ADMINISTRACION DE BIENES, RECURSOS Y CALIDAD EN EL PERSONAL ADMINISTRATIVO DEL SISTEMA PENITENCIARIO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(SEPTIEMBRE 2015)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 xml:space="preserve">TALLER DERECHOS Y OBLIGACIONES DE LAS PERSONAS </w:t>
            </w:r>
            <w:r w:rsidRPr="0034471E">
              <w:rPr>
                <w:rFonts w:ascii="Arial" w:hAnsi="Arial" w:cs="Arial"/>
                <w:sz w:val="22"/>
                <w:szCs w:val="22"/>
              </w:rPr>
              <w:lastRenderedPageBreak/>
              <w:t>PRIVADAS DE SU LIBERTAD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lastRenderedPageBreak/>
              <w:t>(ENERO DE 2016)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lastRenderedPageBreak/>
              <w:t>CURSO TRABAJO EN EQUIPO EN LA ADMINISTRACION PUBLICA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(ABRIL 2017)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CURSO CALIDAD E INNOVACION EN EL SERVICIO PUBLICO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(FEBRERO 2018)</w:t>
            </w:r>
          </w:p>
        </w:tc>
      </w:tr>
      <w:tr w:rsidR="0034471E" w:rsidRPr="000D1C3C" w:rsidTr="0034471E">
        <w:tc>
          <w:tcPr>
            <w:tcW w:w="6694" w:type="dxa"/>
            <w:shd w:val="clear" w:color="auto" w:fill="auto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DIPLOMADO DESARROLLO DE ACTIVIDADES DIRECTIVAS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(ABRIL 2018)</w:t>
            </w:r>
          </w:p>
        </w:tc>
      </w:tr>
      <w:tr w:rsidR="0034471E" w:rsidRPr="000D1C3C" w:rsidTr="0046224C">
        <w:tc>
          <w:tcPr>
            <w:tcW w:w="6694" w:type="dxa"/>
            <w:shd w:val="clear" w:color="auto" w:fill="auto"/>
            <w:vAlign w:val="center"/>
          </w:tcPr>
          <w:p w:rsid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CERTIFICACION DE COMPETENCIA LABORAL EN EL ESTANDAR DE COMPETENCIA</w:t>
            </w:r>
          </w:p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 xml:space="preserve"> “ATENCION AL CIUDADANO EN EL SECTOR PUBLICO”</w:t>
            </w:r>
          </w:p>
        </w:tc>
        <w:tc>
          <w:tcPr>
            <w:tcW w:w="2693" w:type="dxa"/>
            <w:vAlign w:val="center"/>
          </w:tcPr>
          <w:p w:rsidR="0034471E" w:rsidRPr="0034471E" w:rsidRDefault="0034471E" w:rsidP="0034471E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471E">
              <w:rPr>
                <w:rFonts w:ascii="Arial" w:hAnsi="Arial" w:cs="Arial"/>
                <w:sz w:val="22"/>
                <w:szCs w:val="22"/>
              </w:rPr>
              <w:t>(MAYO 2018)</w:t>
            </w:r>
          </w:p>
        </w:tc>
      </w:tr>
    </w:tbl>
    <w:p w:rsidR="00B96180" w:rsidRPr="000D1C3C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34471E" w:rsidRDefault="0034471E" w:rsidP="00714939">
      <w:pPr>
        <w:jc w:val="center"/>
        <w:rPr>
          <w:rFonts w:ascii="Arial" w:hAnsi="Arial" w:cs="Arial"/>
          <w:sz w:val="22"/>
          <w:szCs w:val="22"/>
        </w:rPr>
      </w:pPr>
    </w:p>
    <w:p w:rsidR="00714939" w:rsidRPr="000D1C3C" w:rsidRDefault="00714939" w:rsidP="00714939">
      <w:pPr>
        <w:jc w:val="center"/>
        <w:rPr>
          <w:rFonts w:ascii="Arial" w:hAnsi="Arial" w:cs="Arial"/>
          <w:sz w:val="22"/>
          <w:szCs w:val="22"/>
        </w:rPr>
      </w:pPr>
      <w:r w:rsidRPr="000D1C3C">
        <w:rPr>
          <w:rFonts w:ascii="Arial" w:hAnsi="Arial" w:cs="Arial"/>
          <w:sz w:val="22"/>
          <w:szCs w:val="22"/>
        </w:rPr>
        <w:t>SAN LUIS POTOSÍ, S.L.P</w:t>
      </w:r>
    </w:p>
    <w:p w:rsidR="00714939" w:rsidRPr="000D1C3C" w:rsidRDefault="00714939" w:rsidP="00714939">
      <w:pPr>
        <w:jc w:val="center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714939" w:rsidRPr="000D1C3C" w:rsidRDefault="00714939" w:rsidP="00714939">
      <w:pPr>
        <w:jc w:val="center"/>
        <w:rPr>
          <w:rFonts w:ascii="Arial" w:hAnsi="Arial" w:cs="Arial"/>
          <w:sz w:val="22"/>
          <w:szCs w:val="22"/>
        </w:rPr>
      </w:pPr>
    </w:p>
    <w:p w:rsidR="00714939" w:rsidRPr="000D1C3C" w:rsidRDefault="00714939" w:rsidP="00714939">
      <w:pPr>
        <w:jc w:val="center"/>
        <w:rPr>
          <w:rFonts w:ascii="Arial" w:hAnsi="Arial" w:cs="Arial"/>
          <w:sz w:val="22"/>
          <w:szCs w:val="22"/>
        </w:rPr>
      </w:pPr>
    </w:p>
    <w:p w:rsidR="00714939" w:rsidRPr="000D1C3C" w:rsidRDefault="00714939" w:rsidP="00714939">
      <w:pPr>
        <w:jc w:val="center"/>
        <w:rPr>
          <w:rFonts w:ascii="Arial" w:hAnsi="Arial" w:cs="Arial"/>
          <w:b/>
          <w:sz w:val="22"/>
          <w:szCs w:val="22"/>
        </w:rPr>
      </w:pPr>
      <w:r w:rsidRPr="000D1C3C">
        <w:rPr>
          <w:rFonts w:ascii="Arial" w:hAnsi="Arial" w:cs="Arial"/>
          <w:b/>
          <w:sz w:val="22"/>
          <w:szCs w:val="22"/>
        </w:rPr>
        <w:t>LIC. LAURA ISABEL CAMPOS LOPEZ</w:t>
      </w:r>
    </w:p>
    <w:p w:rsidR="00714939" w:rsidRPr="000D1C3C" w:rsidRDefault="00714939" w:rsidP="00714939">
      <w:pPr>
        <w:rPr>
          <w:rFonts w:ascii="Arial" w:hAnsi="Arial" w:cs="Arial"/>
          <w:sz w:val="22"/>
          <w:szCs w:val="22"/>
        </w:rPr>
      </w:pPr>
      <w:r w:rsidRPr="000D1C3C">
        <w:rPr>
          <w:rFonts w:ascii="Arial" w:hAnsi="Arial" w:cs="Arial"/>
          <w:b/>
          <w:sz w:val="22"/>
          <w:szCs w:val="22"/>
        </w:rPr>
        <w:t xml:space="preserve">         </w:t>
      </w:r>
    </w:p>
    <w:p w:rsidR="00714939" w:rsidRPr="000D1C3C" w:rsidRDefault="00714939" w:rsidP="00714939">
      <w:pPr>
        <w:rPr>
          <w:rFonts w:ascii="Arial" w:hAnsi="Arial" w:cs="Arial"/>
          <w:sz w:val="22"/>
          <w:szCs w:val="22"/>
        </w:rPr>
      </w:pPr>
    </w:p>
    <w:p w:rsidR="002E3475" w:rsidRDefault="002E3475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2E3475" w:rsidRPr="002E3475" w:rsidRDefault="00F87929" w:rsidP="00F87929">
      <w:pPr>
        <w:tabs>
          <w:tab w:val="left" w:pos="436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2E3475" w:rsidRPr="002E3475" w:rsidRDefault="002E3475" w:rsidP="002E3475">
      <w:pPr>
        <w:rPr>
          <w:rFonts w:ascii="Arial" w:hAnsi="Arial" w:cs="Arial"/>
          <w:sz w:val="22"/>
          <w:szCs w:val="22"/>
        </w:rPr>
      </w:pPr>
    </w:p>
    <w:p w:rsidR="002E3475" w:rsidRDefault="002E3475" w:rsidP="002E3475">
      <w:pPr>
        <w:rPr>
          <w:rFonts w:ascii="Arial" w:hAnsi="Arial" w:cs="Arial"/>
          <w:sz w:val="22"/>
          <w:szCs w:val="22"/>
        </w:rPr>
      </w:pPr>
    </w:p>
    <w:p w:rsidR="00714939" w:rsidRPr="002E3475" w:rsidRDefault="00CD01CA" w:rsidP="00CD01CA">
      <w:pPr>
        <w:tabs>
          <w:tab w:val="left" w:pos="469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714939" w:rsidRPr="002E3475" w:rsidSect="000D1C3C">
      <w:headerReference w:type="default" r:id="rId9"/>
      <w:footerReference w:type="default" r:id="rId10"/>
      <w:pgSz w:w="12240" w:h="15840" w:code="1"/>
      <w:pgMar w:top="1134" w:right="567" w:bottom="567" w:left="1134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EF1" w:rsidRDefault="00931EF1" w:rsidP="00BC0746">
      <w:r>
        <w:separator/>
      </w:r>
    </w:p>
  </w:endnote>
  <w:endnote w:type="continuationSeparator" w:id="0">
    <w:p w:rsidR="00931EF1" w:rsidRDefault="00931EF1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6AC" w:rsidRPr="000C26AC" w:rsidRDefault="000C26AC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526A3BD" wp14:editId="46645E08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EF1" w:rsidRDefault="00931EF1" w:rsidP="00BC0746">
      <w:r>
        <w:separator/>
      </w:r>
    </w:p>
  </w:footnote>
  <w:footnote w:type="continuationSeparator" w:id="0">
    <w:p w:rsidR="00931EF1" w:rsidRDefault="00931EF1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2A812AAD" wp14:editId="384EF5BB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D5979"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4835DA54" wp14:editId="5505A8B9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27852"/>
    <w:rsid w:val="0004380C"/>
    <w:rsid w:val="000663EE"/>
    <w:rsid w:val="00097590"/>
    <w:rsid w:val="000C26AC"/>
    <w:rsid w:val="000C68A6"/>
    <w:rsid w:val="000C6B0C"/>
    <w:rsid w:val="000D1C3C"/>
    <w:rsid w:val="000E0BAA"/>
    <w:rsid w:val="000F4916"/>
    <w:rsid w:val="000F4F70"/>
    <w:rsid w:val="00142E76"/>
    <w:rsid w:val="00165EDF"/>
    <w:rsid w:val="00172A5E"/>
    <w:rsid w:val="0018440C"/>
    <w:rsid w:val="00196D38"/>
    <w:rsid w:val="001A63DA"/>
    <w:rsid w:val="001B0A0D"/>
    <w:rsid w:val="001B0CA7"/>
    <w:rsid w:val="001B66EF"/>
    <w:rsid w:val="001C371F"/>
    <w:rsid w:val="001D35DC"/>
    <w:rsid w:val="001F1249"/>
    <w:rsid w:val="001F4631"/>
    <w:rsid w:val="00202689"/>
    <w:rsid w:val="002048CE"/>
    <w:rsid w:val="00234CD9"/>
    <w:rsid w:val="00236DC9"/>
    <w:rsid w:val="00245312"/>
    <w:rsid w:val="00260196"/>
    <w:rsid w:val="0027739D"/>
    <w:rsid w:val="002921BE"/>
    <w:rsid w:val="002A218D"/>
    <w:rsid w:val="002C4FE3"/>
    <w:rsid w:val="002C60FA"/>
    <w:rsid w:val="002D07CF"/>
    <w:rsid w:val="002E3475"/>
    <w:rsid w:val="002F23F0"/>
    <w:rsid w:val="003015B5"/>
    <w:rsid w:val="003056B1"/>
    <w:rsid w:val="003135AB"/>
    <w:rsid w:val="00316B22"/>
    <w:rsid w:val="00331FFB"/>
    <w:rsid w:val="0034471E"/>
    <w:rsid w:val="00345099"/>
    <w:rsid w:val="003714A4"/>
    <w:rsid w:val="00371C8A"/>
    <w:rsid w:val="00397B95"/>
    <w:rsid w:val="003A7FC7"/>
    <w:rsid w:val="003B3B63"/>
    <w:rsid w:val="003E2180"/>
    <w:rsid w:val="003E6D34"/>
    <w:rsid w:val="003F6ED9"/>
    <w:rsid w:val="00410344"/>
    <w:rsid w:val="004203F2"/>
    <w:rsid w:val="004214D4"/>
    <w:rsid w:val="004231A0"/>
    <w:rsid w:val="00442D91"/>
    <w:rsid w:val="0045338D"/>
    <w:rsid w:val="004600DD"/>
    <w:rsid w:val="0046224C"/>
    <w:rsid w:val="00464D65"/>
    <w:rsid w:val="00466A66"/>
    <w:rsid w:val="00484820"/>
    <w:rsid w:val="0049233E"/>
    <w:rsid w:val="004975EB"/>
    <w:rsid w:val="004B3F56"/>
    <w:rsid w:val="004B7D64"/>
    <w:rsid w:val="004D25D1"/>
    <w:rsid w:val="00510848"/>
    <w:rsid w:val="005276A2"/>
    <w:rsid w:val="005431A6"/>
    <w:rsid w:val="00554EF0"/>
    <w:rsid w:val="00556CC8"/>
    <w:rsid w:val="0056380B"/>
    <w:rsid w:val="00587AE5"/>
    <w:rsid w:val="00590695"/>
    <w:rsid w:val="00590789"/>
    <w:rsid w:val="005A403E"/>
    <w:rsid w:val="005D67C3"/>
    <w:rsid w:val="005F075E"/>
    <w:rsid w:val="006065C6"/>
    <w:rsid w:val="006204AE"/>
    <w:rsid w:val="006321C1"/>
    <w:rsid w:val="00640FE6"/>
    <w:rsid w:val="00651D60"/>
    <w:rsid w:val="006756AD"/>
    <w:rsid w:val="0067726B"/>
    <w:rsid w:val="0068547B"/>
    <w:rsid w:val="006B08D3"/>
    <w:rsid w:val="006F7E12"/>
    <w:rsid w:val="007003C6"/>
    <w:rsid w:val="00701A9D"/>
    <w:rsid w:val="00714939"/>
    <w:rsid w:val="00721A67"/>
    <w:rsid w:val="0073556C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822A6E"/>
    <w:rsid w:val="008279EC"/>
    <w:rsid w:val="008430B2"/>
    <w:rsid w:val="008575D7"/>
    <w:rsid w:val="0085769C"/>
    <w:rsid w:val="00875E2E"/>
    <w:rsid w:val="00883604"/>
    <w:rsid w:val="00884B97"/>
    <w:rsid w:val="008939F3"/>
    <w:rsid w:val="008A7D99"/>
    <w:rsid w:val="008C01F9"/>
    <w:rsid w:val="008E2390"/>
    <w:rsid w:val="009068C9"/>
    <w:rsid w:val="009145C7"/>
    <w:rsid w:val="009256DA"/>
    <w:rsid w:val="00927AEA"/>
    <w:rsid w:val="00931EF1"/>
    <w:rsid w:val="009416C9"/>
    <w:rsid w:val="00943D4D"/>
    <w:rsid w:val="00945A9C"/>
    <w:rsid w:val="00982D85"/>
    <w:rsid w:val="00995C4A"/>
    <w:rsid w:val="009A0EA4"/>
    <w:rsid w:val="009A419D"/>
    <w:rsid w:val="009B27FA"/>
    <w:rsid w:val="009F0826"/>
    <w:rsid w:val="00A00367"/>
    <w:rsid w:val="00A24576"/>
    <w:rsid w:val="00A32CBD"/>
    <w:rsid w:val="00A665CF"/>
    <w:rsid w:val="00A81E84"/>
    <w:rsid w:val="00A87A48"/>
    <w:rsid w:val="00AA5664"/>
    <w:rsid w:val="00AE16FB"/>
    <w:rsid w:val="00AE1D5D"/>
    <w:rsid w:val="00AE79E9"/>
    <w:rsid w:val="00B31C64"/>
    <w:rsid w:val="00B33AE0"/>
    <w:rsid w:val="00B36FA9"/>
    <w:rsid w:val="00B504F8"/>
    <w:rsid w:val="00B96180"/>
    <w:rsid w:val="00BA70C4"/>
    <w:rsid w:val="00BC0746"/>
    <w:rsid w:val="00BE0E9A"/>
    <w:rsid w:val="00BF54F2"/>
    <w:rsid w:val="00C16FE5"/>
    <w:rsid w:val="00C3671B"/>
    <w:rsid w:val="00C41B3B"/>
    <w:rsid w:val="00C518CE"/>
    <w:rsid w:val="00C53E3D"/>
    <w:rsid w:val="00C53F65"/>
    <w:rsid w:val="00C56685"/>
    <w:rsid w:val="00C779F9"/>
    <w:rsid w:val="00C85217"/>
    <w:rsid w:val="00C8711A"/>
    <w:rsid w:val="00C872FC"/>
    <w:rsid w:val="00CB1F81"/>
    <w:rsid w:val="00CB3993"/>
    <w:rsid w:val="00CC1ABD"/>
    <w:rsid w:val="00CD01CA"/>
    <w:rsid w:val="00CE046C"/>
    <w:rsid w:val="00CE1AA3"/>
    <w:rsid w:val="00CF0666"/>
    <w:rsid w:val="00CF170D"/>
    <w:rsid w:val="00CF4002"/>
    <w:rsid w:val="00CF667E"/>
    <w:rsid w:val="00D0346F"/>
    <w:rsid w:val="00D075CD"/>
    <w:rsid w:val="00D45091"/>
    <w:rsid w:val="00D50A06"/>
    <w:rsid w:val="00D56046"/>
    <w:rsid w:val="00D67E6D"/>
    <w:rsid w:val="00D90FA1"/>
    <w:rsid w:val="00D96A07"/>
    <w:rsid w:val="00DD4B1D"/>
    <w:rsid w:val="00DF6210"/>
    <w:rsid w:val="00DF73BF"/>
    <w:rsid w:val="00E35D91"/>
    <w:rsid w:val="00E403E3"/>
    <w:rsid w:val="00E42C1D"/>
    <w:rsid w:val="00E60BC4"/>
    <w:rsid w:val="00E7528E"/>
    <w:rsid w:val="00EA183C"/>
    <w:rsid w:val="00EA5E2E"/>
    <w:rsid w:val="00EA6B31"/>
    <w:rsid w:val="00EB6540"/>
    <w:rsid w:val="00EC607F"/>
    <w:rsid w:val="00ED5979"/>
    <w:rsid w:val="00ED7C36"/>
    <w:rsid w:val="00EF7C02"/>
    <w:rsid w:val="00F00464"/>
    <w:rsid w:val="00F102EE"/>
    <w:rsid w:val="00F150D9"/>
    <w:rsid w:val="00F24580"/>
    <w:rsid w:val="00F24C10"/>
    <w:rsid w:val="00F307DD"/>
    <w:rsid w:val="00F3260D"/>
    <w:rsid w:val="00F333BB"/>
    <w:rsid w:val="00F339F1"/>
    <w:rsid w:val="00F6147E"/>
    <w:rsid w:val="00F7327F"/>
    <w:rsid w:val="00F77B5D"/>
    <w:rsid w:val="00F8550A"/>
    <w:rsid w:val="00F87929"/>
    <w:rsid w:val="00F95ACD"/>
    <w:rsid w:val="00FB085A"/>
    <w:rsid w:val="00FB26C2"/>
    <w:rsid w:val="00FB5122"/>
    <w:rsid w:val="00FC59EE"/>
    <w:rsid w:val="00FC780F"/>
    <w:rsid w:val="00FE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E74C2-F73C-4D81-A2DD-BFE35BEC0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Oziel ...</cp:lastModifiedBy>
  <cp:revision>3</cp:revision>
  <cp:lastPrinted>2021-07-01T17:12:00Z</cp:lastPrinted>
  <dcterms:created xsi:type="dcterms:W3CDTF">2021-07-01T17:33:00Z</dcterms:created>
  <dcterms:modified xsi:type="dcterms:W3CDTF">2021-09-28T03:14:00Z</dcterms:modified>
</cp:coreProperties>
</file>