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8CA" w:rsidRDefault="00016E6F">
      <w:r>
        <w:t>SOLICITUDES CARGADAS EN PLATAFORMA CEGAIP DE LAS SOLICITUDES DE INFORMACION QUE LLEGAN EN INFOMEX-SLP</w:t>
      </w:r>
    </w:p>
    <w:p w:rsidR="00016E6F" w:rsidRDefault="00016E6F"/>
    <w:p w:rsidR="00016E6F" w:rsidRDefault="00016E6F"/>
    <w:p w:rsidR="00016E6F" w:rsidRDefault="00016E6F">
      <w:hyperlink r:id="rId4" w:history="1">
        <w:r w:rsidRPr="00A62A7F">
          <w:rPr>
            <w:rStyle w:val="Hipervnculo"/>
          </w:rPr>
          <w:t>http://www.cegaipslp.org.mx/reportes.nsf/83a90d38bc3b1069862583220061e9f4/9d8a9a1e3972ac338625865300583a53?OpenDocument</w:t>
        </w:r>
      </w:hyperlink>
    </w:p>
    <w:p w:rsidR="00016E6F" w:rsidRDefault="00016E6F">
      <w:bookmarkStart w:id="0" w:name="_GoBack"/>
      <w:bookmarkEnd w:id="0"/>
    </w:p>
    <w:sectPr w:rsidR="00016E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FEC"/>
    <w:rsid w:val="00016E6F"/>
    <w:rsid w:val="006128CA"/>
    <w:rsid w:val="006E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0CBA"/>
  <w15:chartTrackingRefBased/>
  <w15:docId w15:val="{344F91CC-4318-40CD-B1F9-2B90381D4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16E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9d8a9a1e3972ac338625865300583a53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3</cp:revision>
  <dcterms:created xsi:type="dcterms:W3CDTF">2021-01-04T17:10:00Z</dcterms:created>
  <dcterms:modified xsi:type="dcterms:W3CDTF">2021-01-04T17:11:00Z</dcterms:modified>
</cp:coreProperties>
</file>