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8978"/>
      </w:tblGrid>
      <w:tr w:rsidR="00515584" w:rsidTr="008D2219">
        <w:tc>
          <w:tcPr>
            <w:tcW w:w="8978" w:type="dxa"/>
            <w:tcBorders>
              <w:top w:val="nil"/>
              <w:left w:val="nil"/>
              <w:bottom w:val="nil"/>
            </w:tcBorders>
          </w:tcPr>
          <w:p w:rsidR="00515584" w:rsidRDefault="00515584"/>
        </w:tc>
      </w:tr>
    </w:tbl>
    <w:p w:rsidR="0041091F" w:rsidRPr="009F6019" w:rsidRDefault="00DE13CC" w:rsidP="0041091F">
      <w:pPr>
        <w:pStyle w:val="NormalWeb"/>
        <w:spacing w:before="0" w:beforeAutospacing="0" w:after="160" w:afterAutospacing="0" w:line="256" w:lineRule="auto"/>
        <w:rPr>
          <w:color w:val="808080" w:themeColor="background1" w:themeShade="80"/>
        </w:rPr>
      </w:pPr>
      <w:r>
        <w:rPr>
          <w:noProof/>
        </w:rPr>
        <w:pict>
          <v:group id="Grupo 6" o:spid="_x0000_s1026" style="position:absolute;margin-left:-46.7pt;margin-top:-79.45pt;width:535.25pt;height:78.75pt;z-index:251653632;mso-position-horizontal-relative:text;mso-position-vertical-relative:text"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ESmbEAAAA2wAAAA8AAABkcnMvZG93bnJldi54bWxEj0+LwjAUxO+C3yE8wYusqf/K0jWKiAsF&#10;T9Y9bG+P5m1bbF5KE7V++40geBxm5jfMetubRtyoc7VlBbNpBIK4sLrmUsHP+fvjE4TzyBoby6Tg&#10;QQ62m+FgjYm2dz7RLfOlCBB2CSqovG8TKV1RkUE3tS1x8P5sZ9AH2ZVSd3gPcNPIeRTF0mDNYaHC&#10;lvYVFZfsahTslvkif6TzdMJHTg8rPvzm2UWp8ajffYHw1Pt3+NVOtYJFDM8v4QfIz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oESmbEAAAA2wAAAA8AAAAAAAAAAAAAAAAA&#10;nwIAAGRycy9kb3ducmV2LnhtbFBLBQYAAAAABAAEAPcAAACQAwAAAAA=&#10;">
              <v:imagedata r:id="rId6" o:title=""/>
              <v:path arrowok="t"/>
            </v:shape>
            <v:shapetype id="_x0000_t202" coordsize="21600,21600" o:spt="202" path="m,l,21600r21600,l21600,xe">
              <v:stroke joinstyle="miter"/>
              <v:path gradientshapeok="t" o:connecttype="rect"/>
            </v:shapetype>
            <v:shape id="_x0000_s1028" type="#_x0000_t202" style="position:absolute;left:22028;top:2228;width:43389;height:5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QjwsQA&#10;AADbAAAADwAAAGRycy9kb3ducmV2LnhtbESPzWrCQBSF9wXfYbiF7pqJLU0lZhQRCqW4aLQLl5fM&#10;NZMmcydmRk3fviMILg/n5+MUy9F24kyDbxwrmCYpCOLK6YZrBT+7j+cZCB+QNXaOScEfeVguJg8F&#10;5tpduKTzNtQijrDPUYEJoc+l9JUhiz5xPXH0Dm6wGKIcaqkHvMRx28mXNM2kxYYjwWBPa0NVuz3Z&#10;CNn46lS64+9008q9aTN8+zZfSj09jqs5iEBjuIdv7U+t4PUdrl/i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EI8LEAAAA2wAAAA8AAAAAAAAAAAAAAAAAmAIAAGRycy9k&#10;b3ducmV2LnhtbFBLBQYAAAAABAAEAPUAAACJAwAAAAA=&#10;" stroked="f">
              <v:textbox style="mso-next-textbox:#_x0000_s1028;mso-fit-shape-to-text:t">
                <w:txbxContent>
                  <w:p w:rsidR="00B21543" w:rsidRPr="009F6019" w:rsidRDefault="00A0231A" w:rsidP="00491CB4">
                    <w:pPr>
                      <w:pStyle w:val="NormalWeb"/>
                      <w:spacing w:before="0" w:beforeAutospacing="0" w:after="160" w:afterAutospacing="0" w:line="256" w:lineRule="auto"/>
                      <w:jc w:val="center"/>
                      <w:rPr>
                        <w:color w:val="808080" w:themeColor="background1" w:themeShade="80"/>
                      </w:rPr>
                    </w:pPr>
                    <w:r>
                      <w:rPr>
                        <w:rFonts w:ascii="Aharoni" w:eastAsia="Calibri" w:hAnsi="Aharoni"/>
                        <w:b/>
                        <w:bCs/>
                        <w:color w:val="808080" w:themeColor="background1" w:themeShade="80"/>
                        <w:kern w:val="24"/>
                        <w:sz w:val="28"/>
                        <w:szCs w:val="28"/>
                      </w:rPr>
                      <w:t xml:space="preserve">SISTEMA </w:t>
                    </w:r>
                    <w:r w:rsidR="00B21543" w:rsidRPr="009F6019">
                      <w:rPr>
                        <w:rFonts w:ascii="Aharoni" w:eastAsia="Calibri" w:hAnsi="Aharoni"/>
                        <w:b/>
                        <w:bCs/>
                        <w:color w:val="808080" w:themeColor="background1" w:themeShade="80"/>
                        <w:kern w:val="24"/>
                        <w:sz w:val="28"/>
                        <w:szCs w:val="28"/>
                      </w:rPr>
                      <w:t>MUNICIPAL PARA EL DESARROLLO INTEGRAL DE LA FAMILIA TAMUIN, S.L.P.</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JioK9AAAA2wAAAA8AAABkcnMvZG93bnJldi54bWxET0sKwjAQ3QveIYzgRjRVQaQaRQRBxIU/&#10;xOXQjG21mZQm1Xp7sxBcPt5/vmxMIV5UudyyguEgAkGcWJ1zquBy3vSnIJxH1lhYJgUfcrBctFtz&#10;jLV985FeJ5+KEMIuRgWZ92UspUsyMugGtiQO3N1WBn2AVSp1he8Qbgo5iqKJNJhzaMiwpHVGyfNU&#10;GwV4uMpJvZPl7X7e6Eev55623ivV7TSrGQhPjf+Lf+6tVjAOY8OX8APk4gs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wYmKgr0AAADbAAAADwAAAAAAAAAAAAAAAACfAgAAZHJz&#10;L2Rvd25yZXYueG1sUEsFBgAAAAAEAAQA9wAAAIkDAAAAAA==&#10;">
              <v:imagedata r:id="rId7" o:title=""/>
              <v:path arrowok="t"/>
            </v:shape>
          </v:group>
        </w:pict>
      </w:r>
    </w:p>
    <w:p w:rsidR="00491CB4" w:rsidRDefault="00491CB4"/>
    <w:p w:rsidR="00392162" w:rsidRDefault="00392162" w:rsidP="002F4E39">
      <w:pPr>
        <w:tabs>
          <w:tab w:val="left" w:pos="3195"/>
        </w:tabs>
      </w:pPr>
    </w:p>
    <w:tbl>
      <w:tblPr>
        <w:tblStyle w:val="Tablaconcuadrcula"/>
        <w:tblW w:w="0" w:type="auto"/>
        <w:jc w:val="right"/>
        <w:tblLook w:val="04A0" w:firstRow="1" w:lastRow="0" w:firstColumn="1" w:lastColumn="0" w:noHBand="0" w:noVBand="1"/>
      </w:tblPr>
      <w:tblGrid>
        <w:gridCol w:w="4394"/>
      </w:tblGrid>
      <w:tr w:rsidR="005242D8" w:rsidTr="00235A33">
        <w:trPr>
          <w:jc w:val="right"/>
        </w:trPr>
        <w:tc>
          <w:tcPr>
            <w:tcW w:w="4394" w:type="dxa"/>
          </w:tcPr>
          <w:p w:rsidR="00707BEB" w:rsidRDefault="00707BEB" w:rsidP="00493FB0">
            <w:pPr>
              <w:tabs>
                <w:tab w:val="left" w:pos="5190"/>
                <w:tab w:val="left" w:pos="5224"/>
              </w:tabs>
              <w:rPr>
                <w:rFonts w:ascii="Arial" w:hAnsi="Arial" w:cs="Arial"/>
                <w:b/>
                <w:sz w:val="24"/>
                <w:szCs w:val="24"/>
              </w:rPr>
            </w:pPr>
            <w:r>
              <w:rPr>
                <w:rFonts w:ascii="Arial" w:hAnsi="Arial" w:cs="Arial"/>
                <w:b/>
                <w:sz w:val="24"/>
                <w:szCs w:val="24"/>
              </w:rPr>
              <w:t xml:space="preserve">DEPENDENCIA: SMDIF </w:t>
            </w:r>
          </w:p>
          <w:p w:rsidR="00707BEB" w:rsidRPr="00707BEB" w:rsidRDefault="00235A33" w:rsidP="00493FB0">
            <w:pPr>
              <w:tabs>
                <w:tab w:val="left" w:pos="5190"/>
                <w:tab w:val="left" w:pos="5224"/>
              </w:tabs>
              <w:rPr>
                <w:rFonts w:ascii="Arial" w:hAnsi="Arial" w:cs="Arial"/>
                <w:b/>
                <w:sz w:val="24"/>
                <w:szCs w:val="24"/>
              </w:rPr>
            </w:pPr>
            <w:r>
              <w:rPr>
                <w:rFonts w:ascii="Arial" w:hAnsi="Arial" w:cs="Arial"/>
                <w:b/>
                <w:sz w:val="24"/>
                <w:szCs w:val="24"/>
              </w:rPr>
              <w:t xml:space="preserve">AREA: </w:t>
            </w:r>
            <w:r w:rsidRPr="00235A33">
              <w:rPr>
                <w:rFonts w:ascii="Arial" w:hAnsi="Arial" w:cs="Arial"/>
                <w:b/>
              </w:rPr>
              <w:t>UNIDAD DE TRANSPARENCIA.</w:t>
            </w:r>
          </w:p>
          <w:p w:rsidR="005242D8" w:rsidRDefault="007B14DD" w:rsidP="00493FB0">
            <w:pPr>
              <w:tabs>
                <w:tab w:val="left" w:pos="5190"/>
                <w:tab w:val="left" w:pos="5224"/>
              </w:tabs>
            </w:pPr>
            <w:r>
              <w:rPr>
                <w:rFonts w:ascii="Arial" w:hAnsi="Arial" w:cs="Arial"/>
                <w:b/>
                <w:sz w:val="24"/>
                <w:szCs w:val="24"/>
              </w:rPr>
              <w:t>OFICIO No.: XXXX/2021</w:t>
            </w:r>
          </w:p>
        </w:tc>
      </w:tr>
    </w:tbl>
    <w:p w:rsidR="005242D8" w:rsidRPr="004146B4" w:rsidRDefault="005242D8" w:rsidP="005242D8">
      <w:pPr>
        <w:tabs>
          <w:tab w:val="left" w:pos="5224"/>
        </w:tabs>
        <w:jc w:val="right"/>
        <w:rPr>
          <w:rFonts w:ascii="Arial" w:hAnsi="Arial" w:cs="Arial"/>
          <w:sz w:val="24"/>
          <w:szCs w:val="24"/>
        </w:rPr>
      </w:pPr>
      <w:r>
        <w:t xml:space="preserve">                                       </w:t>
      </w:r>
    </w:p>
    <w:p w:rsidR="005242D8" w:rsidRDefault="005242D8" w:rsidP="005242D8">
      <w:pPr>
        <w:spacing w:after="0" w:line="240" w:lineRule="auto"/>
        <w:rPr>
          <w:rFonts w:ascii="Arial" w:hAnsi="Arial" w:cs="Arial"/>
          <w:b/>
          <w:sz w:val="24"/>
          <w:szCs w:val="24"/>
          <w:lang w:val="es-ES_tradnl"/>
        </w:rPr>
      </w:pPr>
    </w:p>
    <w:p w:rsidR="005242D8" w:rsidRPr="00ED470C" w:rsidRDefault="005E6BAB" w:rsidP="007B14DD">
      <w:pPr>
        <w:spacing w:after="0" w:line="240" w:lineRule="auto"/>
        <w:jc w:val="both"/>
        <w:rPr>
          <w:rFonts w:ascii="Arial" w:hAnsi="Arial" w:cs="Arial"/>
          <w:b/>
          <w:sz w:val="20"/>
          <w:szCs w:val="20"/>
          <w:lang w:val="es-ES_tradnl"/>
        </w:rPr>
      </w:pPr>
      <w:r w:rsidRPr="00ED470C">
        <w:rPr>
          <w:rFonts w:ascii="Arial" w:hAnsi="Arial" w:cs="Arial"/>
          <w:b/>
          <w:sz w:val="20"/>
          <w:szCs w:val="20"/>
          <w:lang w:val="es-ES_tradnl"/>
        </w:rPr>
        <w:t>E</w:t>
      </w:r>
      <w:r w:rsidR="007B14DD" w:rsidRPr="00ED470C">
        <w:rPr>
          <w:rFonts w:ascii="Arial" w:hAnsi="Arial" w:cs="Arial"/>
          <w:b/>
          <w:sz w:val="20"/>
          <w:szCs w:val="20"/>
          <w:lang w:val="es-ES_tradnl"/>
        </w:rPr>
        <w:t xml:space="preserve">l Art. 52 de la Ley de Transparencia y Acceso a la Información Pública del Estado de San Luis Potosí, </w:t>
      </w:r>
      <w:r w:rsidRPr="00ED470C">
        <w:rPr>
          <w:rFonts w:ascii="Arial" w:hAnsi="Arial" w:cs="Arial"/>
          <w:b/>
          <w:sz w:val="20"/>
          <w:szCs w:val="20"/>
          <w:lang w:val="es-ES_tradnl"/>
        </w:rPr>
        <w:t xml:space="preserve"> </w:t>
      </w:r>
      <w:r w:rsidR="007B14DD" w:rsidRPr="00ED470C">
        <w:rPr>
          <w:rFonts w:ascii="Arial" w:hAnsi="Arial" w:cs="Arial"/>
          <w:b/>
          <w:sz w:val="20"/>
          <w:szCs w:val="20"/>
          <w:lang w:val="es-ES_tradnl"/>
        </w:rPr>
        <w:t xml:space="preserve"> menciona </w:t>
      </w:r>
      <w:r w:rsidRPr="00ED470C">
        <w:rPr>
          <w:rFonts w:ascii="Arial" w:hAnsi="Arial" w:cs="Arial"/>
          <w:b/>
          <w:sz w:val="20"/>
          <w:szCs w:val="20"/>
          <w:lang w:val="es-ES_tradnl"/>
        </w:rPr>
        <w:t xml:space="preserve">que una de las funciones </w:t>
      </w:r>
      <w:r w:rsidR="007B14DD" w:rsidRPr="00ED470C">
        <w:rPr>
          <w:rFonts w:ascii="Arial" w:hAnsi="Arial" w:cs="Arial"/>
          <w:b/>
          <w:sz w:val="20"/>
          <w:szCs w:val="20"/>
          <w:lang w:val="es-ES_tradnl"/>
        </w:rPr>
        <w:t xml:space="preserve">que </w:t>
      </w:r>
      <w:r w:rsidRPr="00ED470C">
        <w:rPr>
          <w:rFonts w:ascii="Arial" w:hAnsi="Arial" w:cs="Arial"/>
          <w:b/>
          <w:sz w:val="20"/>
          <w:szCs w:val="20"/>
          <w:lang w:val="es-ES_tradnl"/>
        </w:rPr>
        <w:t xml:space="preserve">tiene </w:t>
      </w:r>
      <w:r w:rsidR="007B14DD" w:rsidRPr="00ED470C">
        <w:rPr>
          <w:rFonts w:ascii="Arial" w:hAnsi="Arial" w:cs="Arial"/>
          <w:b/>
          <w:sz w:val="20"/>
          <w:szCs w:val="20"/>
          <w:lang w:val="es-ES_tradnl"/>
        </w:rPr>
        <w:t>el Comité de Transparencia</w:t>
      </w:r>
      <w:r w:rsidRPr="00ED470C">
        <w:rPr>
          <w:rFonts w:ascii="Arial" w:hAnsi="Arial" w:cs="Arial"/>
          <w:b/>
          <w:sz w:val="20"/>
          <w:szCs w:val="20"/>
          <w:lang w:val="es-ES_tradnl"/>
        </w:rPr>
        <w:t xml:space="preserve"> es</w:t>
      </w:r>
      <w:r w:rsidR="007B14DD" w:rsidRPr="00ED470C">
        <w:rPr>
          <w:rFonts w:ascii="Arial" w:hAnsi="Arial" w:cs="Arial"/>
          <w:b/>
          <w:sz w:val="20"/>
          <w:szCs w:val="20"/>
          <w:lang w:val="es-ES_tradnl"/>
        </w:rPr>
        <w:t xml:space="preserve"> realizar sesiones para determinar resoluciones s</w:t>
      </w:r>
      <w:r w:rsidR="00AB501F" w:rsidRPr="00ED470C">
        <w:rPr>
          <w:rFonts w:ascii="Arial" w:hAnsi="Arial" w:cs="Arial"/>
          <w:b/>
          <w:sz w:val="20"/>
          <w:szCs w:val="20"/>
          <w:lang w:val="es-ES_tradnl"/>
        </w:rPr>
        <w:t>egún sea el trámite</w:t>
      </w:r>
      <w:r w:rsidR="00A03BFE" w:rsidRPr="00ED470C">
        <w:rPr>
          <w:rFonts w:ascii="Arial" w:hAnsi="Arial" w:cs="Arial"/>
          <w:b/>
          <w:sz w:val="20"/>
          <w:szCs w:val="20"/>
          <w:lang w:val="es-ES_tradnl"/>
        </w:rPr>
        <w:t>, acción</w:t>
      </w:r>
      <w:r w:rsidR="00AB501F" w:rsidRPr="00ED470C">
        <w:rPr>
          <w:rFonts w:ascii="Arial" w:hAnsi="Arial" w:cs="Arial"/>
          <w:b/>
          <w:sz w:val="20"/>
          <w:szCs w:val="20"/>
          <w:lang w:val="es-ES_tradnl"/>
        </w:rPr>
        <w:t xml:space="preserve"> o  procedimiento  que aplique</w:t>
      </w:r>
      <w:r w:rsidR="00224991" w:rsidRPr="00ED470C">
        <w:rPr>
          <w:rFonts w:ascii="Arial" w:hAnsi="Arial" w:cs="Arial"/>
          <w:b/>
          <w:sz w:val="20"/>
          <w:szCs w:val="20"/>
          <w:lang w:val="es-ES_tradnl"/>
        </w:rPr>
        <w:t xml:space="preserve"> en su momento</w:t>
      </w:r>
      <w:r w:rsidR="007B14DD" w:rsidRPr="00ED470C">
        <w:rPr>
          <w:rFonts w:ascii="Arial" w:hAnsi="Arial" w:cs="Arial"/>
          <w:b/>
          <w:sz w:val="20"/>
          <w:szCs w:val="20"/>
          <w:lang w:val="es-ES_tradnl"/>
        </w:rPr>
        <w:t xml:space="preserve">, pero en </w:t>
      </w:r>
      <w:r w:rsidR="00785415">
        <w:rPr>
          <w:rFonts w:ascii="Arial" w:hAnsi="Arial" w:cs="Arial"/>
          <w:b/>
          <w:sz w:val="20"/>
          <w:szCs w:val="20"/>
          <w:lang w:val="es-ES_tradnl"/>
        </w:rPr>
        <w:t xml:space="preserve">este mes </w:t>
      </w:r>
      <w:bookmarkStart w:id="0" w:name="_GoBack"/>
      <w:bookmarkEnd w:id="0"/>
      <w:r w:rsidR="00224991" w:rsidRPr="00ED470C">
        <w:rPr>
          <w:rFonts w:ascii="Arial" w:hAnsi="Arial" w:cs="Arial"/>
          <w:b/>
          <w:sz w:val="20"/>
          <w:szCs w:val="20"/>
          <w:lang w:val="es-ES_tradnl"/>
        </w:rPr>
        <w:t xml:space="preserve"> no se realizaron </w:t>
      </w:r>
      <w:r w:rsidR="007B14DD" w:rsidRPr="00ED470C">
        <w:rPr>
          <w:rFonts w:ascii="Arial" w:hAnsi="Arial" w:cs="Arial"/>
          <w:b/>
          <w:sz w:val="20"/>
          <w:szCs w:val="20"/>
          <w:lang w:val="es-ES_tradnl"/>
        </w:rPr>
        <w:t xml:space="preserve"> sesiones,</w:t>
      </w:r>
      <w:r w:rsidR="00224991" w:rsidRPr="00ED470C">
        <w:rPr>
          <w:rFonts w:ascii="Arial" w:hAnsi="Arial" w:cs="Arial"/>
          <w:b/>
          <w:sz w:val="20"/>
          <w:szCs w:val="20"/>
          <w:lang w:val="es-ES_tradnl"/>
        </w:rPr>
        <w:t xml:space="preserve"> ya que no se tuvieron solicitudes de información o acciones que menciona la Ley de Transparencia que ameriten una sesión. Motivo  </w:t>
      </w:r>
      <w:r w:rsidR="007B14DD" w:rsidRPr="00ED470C">
        <w:rPr>
          <w:rFonts w:ascii="Arial" w:hAnsi="Arial" w:cs="Arial"/>
          <w:b/>
          <w:sz w:val="20"/>
          <w:szCs w:val="20"/>
          <w:lang w:val="es-ES_tradnl"/>
        </w:rPr>
        <w:t xml:space="preserve"> por el cual no se tienen actas que cuenten con  resoluciones </w:t>
      </w:r>
      <w:r w:rsidR="00235307" w:rsidRPr="00ED470C">
        <w:rPr>
          <w:rFonts w:ascii="Arial" w:hAnsi="Arial" w:cs="Arial"/>
          <w:b/>
          <w:sz w:val="20"/>
          <w:szCs w:val="20"/>
          <w:lang w:val="es-ES_tradnl"/>
        </w:rPr>
        <w:t xml:space="preserve">emitidas por el Comité de Transparencia. </w:t>
      </w:r>
    </w:p>
    <w:p w:rsidR="009976B5" w:rsidRPr="00ED470C" w:rsidRDefault="009976B5" w:rsidP="007B14DD">
      <w:pPr>
        <w:spacing w:after="0" w:line="240" w:lineRule="auto"/>
        <w:jc w:val="both"/>
        <w:rPr>
          <w:rFonts w:ascii="Arial" w:hAnsi="Arial" w:cs="Arial"/>
          <w:b/>
          <w:sz w:val="20"/>
          <w:szCs w:val="20"/>
          <w:lang w:val="es-ES_tradnl"/>
        </w:rPr>
      </w:pPr>
    </w:p>
    <w:p w:rsidR="005242D8" w:rsidRDefault="005242D8" w:rsidP="007B14DD">
      <w:pPr>
        <w:spacing w:after="0" w:line="240" w:lineRule="auto"/>
        <w:jc w:val="both"/>
        <w:rPr>
          <w:rFonts w:ascii="Arial" w:hAnsi="Arial" w:cs="Arial"/>
          <w:b/>
          <w:sz w:val="24"/>
          <w:szCs w:val="24"/>
          <w:lang w:val="es-ES_tradnl"/>
        </w:rPr>
      </w:pP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ARTÍCULO 52. Cada Comité de Transparencia tendrá las siguientes funciones: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I. Instituir, coordinar y supervisar, en términos de las disposiciones aplicables, las acciones y los procedimientos para asegurar la mayor eficacia en la gestión de las solicitudes en materia de acceso a la información;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II. Confirmar, modificar o revocar las determinaciones que en materia de ampliación del plazo de respuesta, clasificación de la información y declaración de inexistencia o de incompetencia realicen los titulares de las áreas de los sujetos obligados;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III. Ordenar, en su caso, a las áreas competentes que generen la información que derivado de sus facultades, competencias y funciones deban tener en posesión o que previa acreditación de la imposibilidad de su generación, exponga, de forma fundada y motivada, las razones por las cuales, en el caso particular, no ejercieron dichas facultades, competencias o funciones;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IV. Establecer políticas para facilitar la obtención de información y el ejercicio del derecho de acceso a la información;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V. Promover la capacitación y actualización de los servidores públicos o integrantes adscritos a las unidades de transparencia;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VI. Crear programas de capacitación en materia de transparencia, acceso a la información, accesibilidad y protección de datos personales, para todos los servidores públicos o integrantes del sujeto obligado;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VII. Recabar y enviar a la CEGAIP, de conformidad con los lineamientos que esta expida, los datos necesarios para la elaboración del informe anual;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VIII. Solicitar y autorizar la ampliación del plazo de reserva de la información a que se refiere el artículo 115 de la presente Ley;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IX. Realizar los trámites y gestiones necesarios ante las instituciones u organismos públicos que corresponda que corresponda, para cumplir con sus funciones;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X. Aprobar el Programa Anual de Acciones de Mejoramiento de la Transparencia que le presente la unidad de transparencia de la entidad pública de que se trate, mismo que servirá para evaluar el desempeño de los servidores públicos en la materia;  </w:t>
      </w:r>
    </w:p>
    <w:p w:rsidR="00FF5F6E"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 xml:space="preserve">XI. Elaborar el informe anual que cada sujeto obligado deberá enviar a la CEGAIP, en el que se dé cuenta de la aplicación de esta Ley, y  </w:t>
      </w:r>
    </w:p>
    <w:p w:rsidR="007B14DD" w:rsidRPr="00FF5F6E" w:rsidRDefault="00FF5F6E" w:rsidP="009976B5">
      <w:pPr>
        <w:spacing w:after="0" w:line="240" w:lineRule="auto"/>
        <w:jc w:val="both"/>
        <w:rPr>
          <w:rFonts w:ascii="Calibri" w:eastAsia="Times New Roman" w:hAnsi="Calibri" w:cs="Calibri"/>
          <w:color w:val="000000"/>
          <w:sz w:val="16"/>
          <w:szCs w:val="16"/>
        </w:rPr>
      </w:pPr>
      <w:r w:rsidRPr="00FF5F6E">
        <w:rPr>
          <w:rFonts w:ascii="Calibri" w:eastAsia="Times New Roman" w:hAnsi="Calibri" w:cs="Calibri"/>
          <w:color w:val="000000"/>
          <w:sz w:val="16"/>
          <w:szCs w:val="16"/>
        </w:rPr>
        <w:t>XII. Las demás que se desprendan de la normatividad aplicable.</w:t>
      </w:r>
    </w:p>
    <w:p w:rsidR="005242D8" w:rsidRDefault="005242D8" w:rsidP="009976B5">
      <w:pPr>
        <w:spacing w:after="0" w:line="240" w:lineRule="auto"/>
        <w:jc w:val="both"/>
        <w:rPr>
          <w:rFonts w:ascii="Arial" w:hAnsi="Arial" w:cs="Arial"/>
          <w:b/>
          <w:sz w:val="24"/>
          <w:szCs w:val="24"/>
          <w:lang w:val="es-ES_tradnl"/>
        </w:rPr>
      </w:pPr>
    </w:p>
    <w:p w:rsidR="00ED470C" w:rsidRDefault="005242D8" w:rsidP="009976B5">
      <w:pPr>
        <w:spacing w:after="0"/>
        <w:jc w:val="both"/>
        <w:rPr>
          <w:rFonts w:ascii="Arial" w:hAnsi="Arial" w:cs="Arial"/>
          <w:b/>
          <w:sz w:val="24"/>
          <w:szCs w:val="24"/>
          <w:lang w:val="es-ES_tradnl"/>
        </w:rPr>
      </w:pPr>
      <w:r w:rsidRPr="00856CFE">
        <w:rPr>
          <w:rFonts w:ascii="Arial" w:hAnsi="Arial" w:cs="Arial"/>
          <w:b/>
          <w:sz w:val="24"/>
          <w:szCs w:val="24"/>
          <w:lang w:val="es-ES_tradnl"/>
        </w:rPr>
        <w:t xml:space="preserve">       </w:t>
      </w:r>
    </w:p>
    <w:p w:rsidR="00015765" w:rsidRPr="009976B5" w:rsidRDefault="005242D8" w:rsidP="009976B5">
      <w:pPr>
        <w:spacing w:after="0"/>
        <w:jc w:val="both"/>
        <w:rPr>
          <w:rFonts w:ascii="Arial" w:hAnsi="Arial" w:cs="Arial"/>
          <w:sz w:val="24"/>
          <w:szCs w:val="24"/>
          <w:lang w:val="es-ES_tradnl"/>
        </w:rPr>
      </w:pPr>
      <w:r w:rsidRPr="00856CFE">
        <w:rPr>
          <w:rFonts w:ascii="Arial" w:hAnsi="Arial" w:cs="Arial"/>
          <w:b/>
          <w:sz w:val="24"/>
          <w:szCs w:val="24"/>
          <w:lang w:val="es-ES_tradnl"/>
        </w:rPr>
        <w:t xml:space="preserve">           </w:t>
      </w:r>
      <w:r w:rsidR="00DE13CC">
        <w:rPr>
          <w:noProof/>
        </w:rPr>
        <w:pict>
          <v:shape id="_x0000_s1069" type="#_x0000_t202" style="position:absolute;left:0;text-align:left;margin-left:31.1pt;margin-top:674.25pt;width:557.1pt;height:69.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26EAD58F" wp14:editId="1A0F8E91">
                        <wp:extent cx="5612130" cy="60987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p>
    <w:p w:rsidR="00015765" w:rsidRDefault="00DE13CC" w:rsidP="00015765">
      <w:pPr>
        <w:tabs>
          <w:tab w:val="left" w:pos="3195"/>
        </w:tabs>
        <w:jc w:val="center"/>
      </w:pPr>
      <w:r>
        <w:rPr>
          <w:noProof/>
        </w:rPr>
        <w:pict>
          <v:group id="_x0000_s1059" style="position:absolute;left:0;text-align:left;margin-left:-54.1pt;margin-top:17.15pt;width:549.75pt;height:70.4pt;z-index:251663872;mso-height-relative:margin" coordsize="72021,78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">
            <v:rect id="Rectángulo 5" o:spid="_x0000_s1060" style="position:absolute;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s1CMUA&#10;AADbAAAADwAAAGRycy9kb3ducmV2LnhtbESPQWvCQBSE7wX/w/KEXkrdWKFImo2IIA1FkCbW8yP7&#10;mgSzb2N2m6T/3i0UPA4z8w2TbCbTioF611hWsFxEIIhLqxuuFJyK/fMahPPIGlvLpOCXHGzS2UOC&#10;sbYjf9KQ+0oECLsYFdTed7GUrqzJoFvYjjh437Y36IPsK6l7HAPctPIlil6lwYbDQo0d7WoqL/mP&#10;UTCWx+FcHN7l8emcWb5m113+9aHU43zavoHwNPl7+L+daQWrFfx9CT9A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azUIxQAAANsAAAAPAAAAAAAAAAAAAAAAAJgCAABkcnMv&#10;ZG93bnJldi54bWxQSwUGAAAAAAQABAD1AAAAigMAAAAA&#10;" filled="f" stroked="f">
              <v:textbox>
                <w:txbxContent>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CALLE: CENTENARIO NUM. 109, ZONA CENTRO, TAMUIN, S.L.P. C.P. 79200</w:t>
                    </w:r>
                  </w:p>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TEL.: 38- 8-01-24 Y FAX.: 38- 8-10-02  EXTENSION OFICINAS 123 Y  JURIDICO  118</w:t>
                    </w:r>
                  </w:p>
                  <w:p w:rsidR="002D7A59" w:rsidRDefault="002D7A59" w:rsidP="00491CB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_x0000_s1061" type="#_x0000_t202" style="position:absolute;left:2709;width:666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piGcUA&#10;AADbAAAADwAAAGRycy9kb3ducmV2LnhtbESP3WrCQBSE7wu+w3IEb0rd1J9SUlepBosX3hj7AKfZ&#10;0yQ0ezZkjya+vVso9HKYmW+Y1WZwjbpSF2rPBp6nCSjiwtuaSwOf5/3TK6ggyBYbz2TgRgE269HD&#10;ClPrez7RNZdSRQiHFA1UIm2qdSgqchimviWO3rfvHEqUXalth32Eu0bPkuRFO6w5LlTY0q6i4ie/&#10;OAOPeT+47cfCyXE2v1Am2dfykBkzGQ/vb6CEBvkP/7UP1sB8Ab9f4g/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mIZxQAAANsAAAAPAAAAAAAAAAAAAAAAAJgCAABkcnMv&#10;ZG93bnJldi54bWxQSwUGAAAAAAQABAD1AAAAigMAAAAA&#10;" filled="f" strokecolor="#c00000" strokeweight="3pt">
              <v:textbox>
                <w:txbxContent>
                  <w:p w:rsidR="002D7A59" w:rsidRDefault="002D7A59" w:rsidP="00491CB4">
                    <w:pPr>
                      <w:pStyle w:val="NormalWeb"/>
                      <w:spacing w:before="0" w:beforeAutospacing="0" w:after="0" w:afterAutospacing="0"/>
                      <w:jc w:val="center"/>
                    </w:pPr>
                  </w:p>
                  <w:p w:rsidR="002D7A59" w:rsidRDefault="002D7A59" w:rsidP="00491CB4">
                    <w:pPr>
                      <w:pStyle w:val="NormalWeb"/>
                      <w:spacing w:before="0" w:beforeAutospacing="0" w:after="0" w:afterAutospacing="0" w:line="276" w:lineRule="auto"/>
                      <w:jc w:val="center"/>
                    </w:pPr>
                    <w:r>
                      <w:rPr>
                        <w:rFonts w:ascii="Calibri" w:eastAsia="Calibri" w:hAnsi="Calibri" w:cstheme="minorBidi"/>
                        <w:color w:val="000000"/>
                        <w:kern w:val="24"/>
                        <w:sz w:val="20"/>
                        <w:szCs w:val="20"/>
                        <w:lang w:val="es-MX"/>
                      </w:rPr>
                      <w:t> </w:t>
                    </w:r>
                  </w:p>
                </w:txbxContent>
              </v:textbox>
            </v:shape>
          </v:group>
        </w:pict>
      </w:r>
    </w:p>
    <w:p w:rsidR="00015765" w:rsidRDefault="00015765" w:rsidP="00015765">
      <w:pPr>
        <w:tabs>
          <w:tab w:val="left" w:pos="3195"/>
        </w:tabs>
        <w:jc w:val="center"/>
      </w:pPr>
    </w:p>
    <w:p w:rsidR="00323410" w:rsidRDefault="00323410" w:rsidP="0085069A">
      <w:pPr>
        <w:tabs>
          <w:tab w:val="left" w:pos="3195"/>
        </w:tabs>
        <w:rPr>
          <w:sz w:val="20"/>
          <w:szCs w:val="20"/>
        </w:rPr>
      </w:pPr>
      <w:r>
        <w:t xml:space="preserve">   </w:t>
      </w:r>
      <w:r w:rsidR="00F64B7E">
        <w:t xml:space="preserve">                    </w:t>
      </w:r>
      <w:r w:rsidR="002222B0">
        <w:t xml:space="preserve"> </w:t>
      </w:r>
      <w:r w:rsidR="001C540E">
        <w:t xml:space="preserve">  </w:t>
      </w:r>
    </w:p>
    <w:sectPr w:rsidR="00323410" w:rsidSect="00707BE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7972" w:rsidRDefault="00C17972" w:rsidP="00B21931">
      <w:pPr>
        <w:spacing w:after="0" w:line="240" w:lineRule="auto"/>
      </w:pPr>
      <w:r>
        <w:separator/>
      </w:r>
    </w:p>
  </w:endnote>
  <w:endnote w:type="continuationSeparator" w:id="0">
    <w:p w:rsidR="00C17972" w:rsidRDefault="00C17972" w:rsidP="00B21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panose1 w:val="02010803020104030203"/>
    <w:charset w:val="00"/>
    <w:family w:val="auto"/>
    <w:pitch w:val="variable"/>
    <w:sig w:usb0="00000803" w:usb1="00000000" w:usb2="00000000" w:usb3="00000000" w:csb0="0000002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7972" w:rsidRDefault="00C17972" w:rsidP="00B21931">
      <w:pPr>
        <w:spacing w:after="0" w:line="240" w:lineRule="auto"/>
      </w:pPr>
      <w:r>
        <w:separator/>
      </w:r>
    </w:p>
  </w:footnote>
  <w:footnote w:type="continuationSeparator" w:id="0">
    <w:p w:rsidR="00C17972" w:rsidRDefault="00C17972" w:rsidP="00B219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91CB4"/>
    <w:rsid w:val="00001FE2"/>
    <w:rsid w:val="000054C8"/>
    <w:rsid w:val="00015765"/>
    <w:rsid w:val="00031DB5"/>
    <w:rsid w:val="0003276A"/>
    <w:rsid w:val="00034FAA"/>
    <w:rsid w:val="00036F21"/>
    <w:rsid w:val="00062EB9"/>
    <w:rsid w:val="00064A67"/>
    <w:rsid w:val="00067795"/>
    <w:rsid w:val="0008424F"/>
    <w:rsid w:val="00092662"/>
    <w:rsid w:val="000A1110"/>
    <w:rsid w:val="000A142D"/>
    <w:rsid w:val="000B5AD8"/>
    <w:rsid w:val="000C5FF1"/>
    <w:rsid w:val="000D474D"/>
    <w:rsid w:val="000F4248"/>
    <w:rsid w:val="001021FD"/>
    <w:rsid w:val="001047E9"/>
    <w:rsid w:val="00105888"/>
    <w:rsid w:val="001156B9"/>
    <w:rsid w:val="00124522"/>
    <w:rsid w:val="00132639"/>
    <w:rsid w:val="00144FB7"/>
    <w:rsid w:val="0014781F"/>
    <w:rsid w:val="001657B7"/>
    <w:rsid w:val="00165BA6"/>
    <w:rsid w:val="00165C81"/>
    <w:rsid w:val="00166B19"/>
    <w:rsid w:val="00170DA3"/>
    <w:rsid w:val="00175E75"/>
    <w:rsid w:val="001B3548"/>
    <w:rsid w:val="001C540E"/>
    <w:rsid w:val="001D6FF7"/>
    <w:rsid w:val="001E3977"/>
    <w:rsid w:val="001E4394"/>
    <w:rsid w:val="001E6A39"/>
    <w:rsid w:val="001F193A"/>
    <w:rsid w:val="002044F6"/>
    <w:rsid w:val="002222B0"/>
    <w:rsid w:val="00224991"/>
    <w:rsid w:val="00225652"/>
    <w:rsid w:val="00225FB1"/>
    <w:rsid w:val="002347FC"/>
    <w:rsid w:val="00235307"/>
    <w:rsid w:val="00235A33"/>
    <w:rsid w:val="00246C8F"/>
    <w:rsid w:val="0025004C"/>
    <w:rsid w:val="002642E6"/>
    <w:rsid w:val="002801C1"/>
    <w:rsid w:val="00297A75"/>
    <w:rsid w:val="002A11B5"/>
    <w:rsid w:val="002A61D6"/>
    <w:rsid w:val="002C7CE8"/>
    <w:rsid w:val="002D7A59"/>
    <w:rsid w:val="002F4E39"/>
    <w:rsid w:val="00303ED1"/>
    <w:rsid w:val="00310C44"/>
    <w:rsid w:val="00311041"/>
    <w:rsid w:val="00323410"/>
    <w:rsid w:val="00324DEA"/>
    <w:rsid w:val="00326031"/>
    <w:rsid w:val="00334CD8"/>
    <w:rsid w:val="003366F1"/>
    <w:rsid w:val="00353CEC"/>
    <w:rsid w:val="00392162"/>
    <w:rsid w:val="00393E90"/>
    <w:rsid w:val="00397C05"/>
    <w:rsid w:val="003A51C8"/>
    <w:rsid w:val="00403A87"/>
    <w:rsid w:val="0041091F"/>
    <w:rsid w:val="00416D73"/>
    <w:rsid w:val="004268C5"/>
    <w:rsid w:val="00477220"/>
    <w:rsid w:val="00486A66"/>
    <w:rsid w:val="00491CB4"/>
    <w:rsid w:val="004A0C4E"/>
    <w:rsid w:val="004B506D"/>
    <w:rsid w:val="004E3313"/>
    <w:rsid w:val="004E458B"/>
    <w:rsid w:val="004F12BF"/>
    <w:rsid w:val="005002F4"/>
    <w:rsid w:val="00504FC3"/>
    <w:rsid w:val="00515584"/>
    <w:rsid w:val="00516F54"/>
    <w:rsid w:val="005242D8"/>
    <w:rsid w:val="005243B9"/>
    <w:rsid w:val="00535D44"/>
    <w:rsid w:val="00543E07"/>
    <w:rsid w:val="00562E31"/>
    <w:rsid w:val="005757B4"/>
    <w:rsid w:val="005771BA"/>
    <w:rsid w:val="005A29D0"/>
    <w:rsid w:val="005A5BB9"/>
    <w:rsid w:val="005B1F1E"/>
    <w:rsid w:val="005D3FEE"/>
    <w:rsid w:val="005E6BAB"/>
    <w:rsid w:val="005F5E93"/>
    <w:rsid w:val="00601265"/>
    <w:rsid w:val="00605AFF"/>
    <w:rsid w:val="006067CA"/>
    <w:rsid w:val="00622EE5"/>
    <w:rsid w:val="00631650"/>
    <w:rsid w:val="00633A29"/>
    <w:rsid w:val="00633EDC"/>
    <w:rsid w:val="00646E30"/>
    <w:rsid w:val="00651C62"/>
    <w:rsid w:val="00656E4D"/>
    <w:rsid w:val="006642FC"/>
    <w:rsid w:val="00671C3D"/>
    <w:rsid w:val="006735FA"/>
    <w:rsid w:val="00676D9B"/>
    <w:rsid w:val="006855BC"/>
    <w:rsid w:val="00692A74"/>
    <w:rsid w:val="00692E63"/>
    <w:rsid w:val="00694C5B"/>
    <w:rsid w:val="006F350B"/>
    <w:rsid w:val="00703344"/>
    <w:rsid w:val="00707BEB"/>
    <w:rsid w:val="007257EE"/>
    <w:rsid w:val="00726D14"/>
    <w:rsid w:val="0073041E"/>
    <w:rsid w:val="00746EA1"/>
    <w:rsid w:val="00747474"/>
    <w:rsid w:val="00755E56"/>
    <w:rsid w:val="00785415"/>
    <w:rsid w:val="00792E56"/>
    <w:rsid w:val="00796681"/>
    <w:rsid w:val="007B14DD"/>
    <w:rsid w:val="007D5C36"/>
    <w:rsid w:val="00813F46"/>
    <w:rsid w:val="0082799A"/>
    <w:rsid w:val="00833262"/>
    <w:rsid w:val="0085069A"/>
    <w:rsid w:val="00851D3C"/>
    <w:rsid w:val="00871021"/>
    <w:rsid w:val="0087315A"/>
    <w:rsid w:val="00881964"/>
    <w:rsid w:val="00891BEE"/>
    <w:rsid w:val="00891DA5"/>
    <w:rsid w:val="008A5993"/>
    <w:rsid w:val="008B51E5"/>
    <w:rsid w:val="008C03F8"/>
    <w:rsid w:val="008C1B37"/>
    <w:rsid w:val="008C625F"/>
    <w:rsid w:val="008C6665"/>
    <w:rsid w:val="008D2219"/>
    <w:rsid w:val="009144F9"/>
    <w:rsid w:val="00922F45"/>
    <w:rsid w:val="00932FE6"/>
    <w:rsid w:val="0093432C"/>
    <w:rsid w:val="00935771"/>
    <w:rsid w:val="00940A97"/>
    <w:rsid w:val="00944AE7"/>
    <w:rsid w:val="00960F6A"/>
    <w:rsid w:val="009815F3"/>
    <w:rsid w:val="00994D9C"/>
    <w:rsid w:val="009976B5"/>
    <w:rsid w:val="009A00D4"/>
    <w:rsid w:val="009A0E33"/>
    <w:rsid w:val="009A1E3F"/>
    <w:rsid w:val="009D086F"/>
    <w:rsid w:val="009F0314"/>
    <w:rsid w:val="00A0231A"/>
    <w:rsid w:val="00A03BFE"/>
    <w:rsid w:val="00A10DF3"/>
    <w:rsid w:val="00A37BEE"/>
    <w:rsid w:val="00A6267B"/>
    <w:rsid w:val="00AA6F46"/>
    <w:rsid w:val="00AB419B"/>
    <w:rsid w:val="00AB501F"/>
    <w:rsid w:val="00AC2715"/>
    <w:rsid w:val="00AC2CF2"/>
    <w:rsid w:val="00AE696C"/>
    <w:rsid w:val="00B1556C"/>
    <w:rsid w:val="00B21543"/>
    <w:rsid w:val="00B21931"/>
    <w:rsid w:val="00B26958"/>
    <w:rsid w:val="00B31790"/>
    <w:rsid w:val="00B35ADE"/>
    <w:rsid w:val="00B417BF"/>
    <w:rsid w:val="00B74D37"/>
    <w:rsid w:val="00B825E2"/>
    <w:rsid w:val="00B8295D"/>
    <w:rsid w:val="00B90813"/>
    <w:rsid w:val="00B9794F"/>
    <w:rsid w:val="00BB148F"/>
    <w:rsid w:val="00BB42DB"/>
    <w:rsid w:val="00BB7DFB"/>
    <w:rsid w:val="00BC658C"/>
    <w:rsid w:val="00BE23CA"/>
    <w:rsid w:val="00BE6BCF"/>
    <w:rsid w:val="00BF46EE"/>
    <w:rsid w:val="00C01E36"/>
    <w:rsid w:val="00C06F39"/>
    <w:rsid w:val="00C1174C"/>
    <w:rsid w:val="00C17972"/>
    <w:rsid w:val="00C227B7"/>
    <w:rsid w:val="00C27990"/>
    <w:rsid w:val="00C42005"/>
    <w:rsid w:val="00C44FE6"/>
    <w:rsid w:val="00C50F34"/>
    <w:rsid w:val="00C551B2"/>
    <w:rsid w:val="00C55386"/>
    <w:rsid w:val="00C56A7F"/>
    <w:rsid w:val="00C82CE8"/>
    <w:rsid w:val="00C85A9B"/>
    <w:rsid w:val="00C914F9"/>
    <w:rsid w:val="00C943A1"/>
    <w:rsid w:val="00CA0270"/>
    <w:rsid w:val="00CA3D8E"/>
    <w:rsid w:val="00CB79AE"/>
    <w:rsid w:val="00CC3E04"/>
    <w:rsid w:val="00CC6682"/>
    <w:rsid w:val="00CF2FB5"/>
    <w:rsid w:val="00D06A21"/>
    <w:rsid w:val="00D25218"/>
    <w:rsid w:val="00D25768"/>
    <w:rsid w:val="00D33C4B"/>
    <w:rsid w:val="00D4748E"/>
    <w:rsid w:val="00D50C1C"/>
    <w:rsid w:val="00D563CB"/>
    <w:rsid w:val="00D65C1A"/>
    <w:rsid w:val="00D87286"/>
    <w:rsid w:val="00D9173C"/>
    <w:rsid w:val="00D91C37"/>
    <w:rsid w:val="00DA0567"/>
    <w:rsid w:val="00DA36A9"/>
    <w:rsid w:val="00DC0E52"/>
    <w:rsid w:val="00DD029A"/>
    <w:rsid w:val="00DD521D"/>
    <w:rsid w:val="00DE13CC"/>
    <w:rsid w:val="00E01D88"/>
    <w:rsid w:val="00E041B7"/>
    <w:rsid w:val="00E16644"/>
    <w:rsid w:val="00E213C1"/>
    <w:rsid w:val="00E24A0E"/>
    <w:rsid w:val="00E272F5"/>
    <w:rsid w:val="00E331BE"/>
    <w:rsid w:val="00E56953"/>
    <w:rsid w:val="00E576AA"/>
    <w:rsid w:val="00E61A39"/>
    <w:rsid w:val="00E86076"/>
    <w:rsid w:val="00E86DD6"/>
    <w:rsid w:val="00E908BA"/>
    <w:rsid w:val="00E952C4"/>
    <w:rsid w:val="00EC208A"/>
    <w:rsid w:val="00EC3730"/>
    <w:rsid w:val="00ED470C"/>
    <w:rsid w:val="00ED4852"/>
    <w:rsid w:val="00ED4897"/>
    <w:rsid w:val="00ED7790"/>
    <w:rsid w:val="00EE744B"/>
    <w:rsid w:val="00EF0116"/>
    <w:rsid w:val="00EF0911"/>
    <w:rsid w:val="00F00249"/>
    <w:rsid w:val="00F010AA"/>
    <w:rsid w:val="00F01459"/>
    <w:rsid w:val="00F03B6D"/>
    <w:rsid w:val="00F12C9D"/>
    <w:rsid w:val="00F203CA"/>
    <w:rsid w:val="00F64B7E"/>
    <w:rsid w:val="00F64E9E"/>
    <w:rsid w:val="00F821F2"/>
    <w:rsid w:val="00F97351"/>
    <w:rsid w:val="00FA7196"/>
    <w:rsid w:val="00FB0F20"/>
    <w:rsid w:val="00FC5B62"/>
    <w:rsid w:val="00FD6C6F"/>
    <w:rsid w:val="00FE0277"/>
    <w:rsid w:val="00FE0E97"/>
    <w:rsid w:val="00FF5F6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71"/>
    <o:shapelayout v:ext="edit">
      <o:idmap v:ext="edit" data="1"/>
    </o:shapelayout>
  </w:shapeDefaults>
  <w:decimalSymbol w:val="."/>
  <w:listSeparator w:val=","/>
  <w15:docId w15:val="{5FE28F96-3E90-47D2-8BAB-E2E19DF04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19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91CB4"/>
    <w:pPr>
      <w:spacing w:before="100" w:beforeAutospacing="1" w:after="100" w:afterAutospacing="1" w:line="240" w:lineRule="auto"/>
    </w:pPr>
    <w:rPr>
      <w:rFonts w:ascii="Times New Roman" w:hAnsi="Times New Roman" w:cs="Times New Roman"/>
      <w:sz w:val="24"/>
      <w:szCs w:val="24"/>
      <w:lang w:val="es-ES" w:eastAsia="es-ES"/>
    </w:rPr>
  </w:style>
  <w:style w:type="table" w:styleId="Tablaconcuadrcula">
    <w:name w:val="Table Grid"/>
    <w:basedOn w:val="Tablanormal"/>
    <w:uiPriority w:val="39"/>
    <w:rsid w:val="005155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B21931"/>
    <w:rPr>
      <w:color w:val="0000FF" w:themeColor="hyperlink"/>
      <w:u w:val="single"/>
    </w:rPr>
  </w:style>
  <w:style w:type="paragraph" w:styleId="Encabezado">
    <w:name w:val="header"/>
    <w:basedOn w:val="Normal"/>
    <w:link w:val="EncabezadoCar"/>
    <w:uiPriority w:val="99"/>
    <w:semiHidden/>
    <w:unhideWhenUsed/>
    <w:rsid w:val="00B219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B21931"/>
  </w:style>
  <w:style w:type="paragraph" w:styleId="Piedepgina">
    <w:name w:val="footer"/>
    <w:basedOn w:val="Normal"/>
    <w:link w:val="PiedepginaCar"/>
    <w:uiPriority w:val="99"/>
    <w:semiHidden/>
    <w:unhideWhenUsed/>
    <w:rsid w:val="00B219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B21931"/>
  </w:style>
  <w:style w:type="paragraph" w:styleId="Textodeglobo">
    <w:name w:val="Balloon Text"/>
    <w:basedOn w:val="Normal"/>
    <w:link w:val="TextodegloboCar"/>
    <w:uiPriority w:val="99"/>
    <w:semiHidden/>
    <w:unhideWhenUsed/>
    <w:rsid w:val="00C01E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1E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1</Pages>
  <Words>467</Words>
  <Characters>2574</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SMDIF</dc:creator>
  <cp:lastModifiedBy>DIF</cp:lastModifiedBy>
  <cp:revision>141</cp:revision>
  <cp:lastPrinted>2018-12-31T18:27:00Z</cp:lastPrinted>
  <dcterms:created xsi:type="dcterms:W3CDTF">2018-12-31T18:29:00Z</dcterms:created>
  <dcterms:modified xsi:type="dcterms:W3CDTF">2021-07-23T17:45:00Z</dcterms:modified>
</cp:coreProperties>
</file>