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0CA1" w:rsidRPr="00E14CF7" w:rsidRDefault="00FB0CA1" w:rsidP="00015A3A">
      <w:pPr>
        <w:pStyle w:val="Piedepgina"/>
        <w:tabs>
          <w:tab w:val="left" w:pos="6946"/>
          <w:tab w:val="right" w:pos="10157"/>
        </w:tabs>
        <w:rPr>
          <w:b/>
        </w:rPr>
      </w:pPr>
    </w:p>
    <w:p w:rsidR="00015A3A" w:rsidRPr="00E14CF7" w:rsidRDefault="00015A3A" w:rsidP="00015A3A">
      <w:pPr>
        <w:pStyle w:val="Piedepgina"/>
        <w:tabs>
          <w:tab w:val="left" w:pos="6946"/>
          <w:tab w:val="right" w:pos="10157"/>
        </w:tabs>
        <w:rPr>
          <w:b/>
        </w:rPr>
      </w:pPr>
      <w:r w:rsidRPr="00E14CF7">
        <w:rPr>
          <w:b/>
        </w:rPr>
        <w:t xml:space="preserve">                                                                                               </w:t>
      </w:r>
      <w:r w:rsidR="00CD10AF">
        <w:rPr>
          <w:b/>
        </w:rPr>
        <w:t xml:space="preserve">                               </w:t>
      </w:r>
    </w:p>
    <w:p w:rsidR="00015A3A" w:rsidRPr="00E14CF7" w:rsidRDefault="00015A3A" w:rsidP="00E14CF7">
      <w:pPr>
        <w:pStyle w:val="Piedepgina"/>
        <w:tabs>
          <w:tab w:val="left" w:pos="6946"/>
          <w:tab w:val="right" w:pos="10157"/>
        </w:tabs>
        <w:jc w:val="right"/>
      </w:pPr>
      <w:r w:rsidRPr="00E14CF7">
        <w:rPr>
          <w:b/>
        </w:rPr>
        <w:t xml:space="preserve">                                                                                                            No. Oficio:</w:t>
      </w:r>
      <w:r w:rsidR="00744ED7" w:rsidRPr="00E14CF7">
        <w:rPr>
          <w:b/>
        </w:rPr>
        <w:t xml:space="preserve"> </w:t>
      </w:r>
      <w:r w:rsidR="00B36892">
        <w:t>1237/07</w:t>
      </w:r>
      <w:r w:rsidR="0057487D">
        <w:t>/2021</w:t>
      </w:r>
    </w:p>
    <w:p w:rsidR="00015A3A" w:rsidRPr="00E14CF7" w:rsidRDefault="00015A3A" w:rsidP="00E14CF7">
      <w:pPr>
        <w:pStyle w:val="Piedepgina"/>
        <w:tabs>
          <w:tab w:val="left" w:pos="6220"/>
        </w:tabs>
        <w:ind w:left="426" w:right="27"/>
        <w:jc w:val="right"/>
        <w:rPr>
          <w:b/>
        </w:rPr>
      </w:pPr>
      <w:r w:rsidRPr="00E14CF7">
        <w:rPr>
          <w:b/>
        </w:rPr>
        <w:t xml:space="preserve">                                   </w:t>
      </w:r>
      <w:r w:rsidR="00E14CF7">
        <w:rPr>
          <w:b/>
        </w:rPr>
        <w:t xml:space="preserve">    </w:t>
      </w:r>
      <w:r w:rsidRPr="00E14CF7">
        <w:rPr>
          <w:b/>
        </w:rPr>
        <w:t xml:space="preserve">  Asunto: </w:t>
      </w:r>
      <w:r w:rsidRPr="00E14CF7">
        <w:t>CANALIZACIONES</w:t>
      </w:r>
    </w:p>
    <w:p w:rsidR="00015A3A" w:rsidRPr="00E14CF7" w:rsidRDefault="00015A3A" w:rsidP="00E14CF7">
      <w:pPr>
        <w:pStyle w:val="Piedepgina"/>
        <w:tabs>
          <w:tab w:val="left" w:pos="6220"/>
        </w:tabs>
        <w:ind w:left="426" w:right="27"/>
        <w:jc w:val="right"/>
      </w:pPr>
      <w:r w:rsidRPr="00E14CF7">
        <w:rPr>
          <w:b/>
        </w:rPr>
        <w:t xml:space="preserve">        </w:t>
      </w:r>
      <w:r w:rsidRPr="00E14CF7">
        <w:t>Guad</w:t>
      </w:r>
      <w:r w:rsidR="002F1B9D" w:rsidRPr="00E14CF7">
        <w:t>alcázar, S</w:t>
      </w:r>
      <w:r w:rsidR="0057487D">
        <w:t>. L. P</w:t>
      </w:r>
      <w:r w:rsidR="00DD6202">
        <w:t xml:space="preserve"> a </w:t>
      </w:r>
      <w:r w:rsidR="00CD1F01">
        <w:t>viernes 09 de julio</w:t>
      </w:r>
      <w:r w:rsidR="0057487D">
        <w:t xml:space="preserve"> de 2021</w:t>
      </w:r>
    </w:p>
    <w:p w:rsidR="00015A3A" w:rsidRPr="00E14CF7" w:rsidRDefault="00015A3A" w:rsidP="00015A3A">
      <w:pPr>
        <w:pStyle w:val="Piedepgina"/>
        <w:tabs>
          <w:tab w:val="left" w:pos="6220"/>
        </w:tabs>
        <w:ind w:left="426" w:right="801"/>
        <w:jc w:val="right"/>
        <w:rPr>
          <w:b/>
        </w:rPr>
      </w:pPr>
    </w:p>
    <w:p w:rsidR="00015A3A" w:rsidRPr="00E14CF7" w:rsidRDefault="00015A3A" w:rsidP="00015A3A">
      <w:pPr>
        <w:pStyle w:val="Piedepgina"/>
        <w:tabs>
          <w:tab w:val="left" w:pos="6220"/>
        </w:tabs>
        <w:ind w:left="426" w:right="801"/>
        <w:jc w:val="right"/>
        <w:rPr>
          <w:b/>
        </w:rPr>
      </w:pPr>
    </w:p>
    <w:p w:rsidR="00950623" w:rsidRPr="00E14CF7" w:rsidRDefault="00950623" w:rsidP="00015A3A">
      <w:pPr>
        <w:pStyle w:val="Piedepgina"/>
        <w:tabs>
          <w:tab w:val="left" w:pos="6220"/>
        </w:tabs>
        <w:ind w:left="426" w:right="801"/>
        <w:jc w:val="right"/>
        <w:rPr>
          <w:b/>
        </w:rPr>
      </w:pPr>
    </w:p>
    <w:p w:rsidR="00015A3A" w:rsidRPr="00E14CF7" w:rsidRDefault="00015A3A" w:rsidP="00015A3A">
      <w:pPr>
        <w:pStyle w:val="Piedepgina"/>
        <w:tabs>
          <w:tab w:val="left" w:pos="6220"/>
        </w:tabs>
        <w:ind w:left="426" w:right="801"/>
        <w:jc w:val="right"/>
        <w:rPr>
          <w:b/>
        </w:rPr>
      </w:pPr>
    </w:p>
    <w:p w:rsidR="00015A3A" w:rsidRPr="00E14CF7" w:rsidRDefault="00015A3A" w:rsidP="00015A3A">
      <w:pPr>
        <w:pStyle w:val="Piedepgina"/>
        <w:tabs>
          <w:tab w:val="right" w:pos="9356"/>
        </w:tabs>
        <w:ind w:right="801"/>
        <w:jc w:val="both"/>
        <w:rPr>
          <w:b/>
        </w:rPr>
      </w:pPr>
      <w:r w:rsidRPr="00E14CF7">
        <w:rPr>
          <w:b/>
        </w:rPr>
        <w:t xml:space="preserve">       A QUIEN CORRESPONDA:</w:t>
      </w:r>
    </w:p>
    <w:p w:rsidR="00015A3A" w:rsidRPr="00E14CF7" w:rsidRDefault="00015A3A" w:rsidP="00015A3A">
      <w:pPr>
        <w:pStyle w:val="Piedepgina"/>
        <w:tabs>
          <w:tab w:val="left" w:pos="6220"/>
        </w:tabs>
        <w:ind w:left="426" w:right="801"/>
        <w:jc w:val="both"/>
        <w:rPr>
          <w:b/>
        </w:rPr>
      </w:pPr>
      <w:r w:rsidRPr="00E14CF7">
        <w:rPr>
          <w:b/>
        </w:rPr>
        <w:t>GUADALCÁZAR, SAN LUIS POTOSÍ S.L.P</w:t>
      </w:r>
    </w:p>
    <w:p w:rsidR="00015A3A" w:rsidRPr="00E14CF7" w:rsidRDefault="00015A3A" w:rsidP="00015A3A">
      <w:pPr>
        <w:pStyle w:val="Piedepgina"/>
        <w:tabs>
          <w:tab w:val="left" w:pos="6220"/>
        </w:tabs>
        <w:ind w:left="426" w:right="801"/>
        <w:jc w:val="both"/>
        <w:rPr>
          <w:b/>
        </w:rPr>
      </w:pPr>
    </w:p>
    <w:p w:rsidR="00015A3A" w:rsidRPr="00E14CF7" w:rsidRDefault="00015A3A" w:rsidP="00015A3A">
      <w:pPr>
        <w:pStyle w:val="Piedepgina"/>
        <w:tabs>
          <w:tab w:val="left" w:pos="6220"/>
        </w:tabs>
        <w:ind w:right="801"/>
        <w:jc w:val="both"/>
        <w:rPr>
          <w:b/>
        </w:rPr>
      </w:pPr>
      <w:r w:rsidRPr="00E14CF7">
        <w:rPr>
          <w:b/>
        </w:rPr>
        <w:t xml:space="preserve">       P R E S E N T E.</w:t>
      </w:r>
    </w:p>
    <w:p w:rsidR="00015A3A" w:rsidRPr="00E14CF7" w:rsidRDefault="00015A3A" w:rsidP="00015A3A">
      <w:pPr>
        <w:pStyle w:val="Piedepgina"/>
        <w:tabs>
          <w:tab w:val="left" w:pos="6220"/>
        </w:tabs>
        <w:ind w:right="801"/>
        <w:jc w:val="both"/>
        <w:rPr>
          <w:b/>
        </w:rPr>
      </w:pPr>
    </w:p>
    <w:p w:rsidR="00015A3A" w:rsidRPr="00E14CF7" w:rsidRDefault="00015A3A" w:rsidP="00015A3A">
      <w:pPr>
        <w:pStyle w:val="Piedepgina"/>
        <w:tabs>
          <w:tab w:val="left" w:pos="6220"/>
        </w:tabs>
        <w:ind w:right="801"/>
        <w:jc w:val="both"/>
        <w:rPr>
          <w:b/>
        </w:rPr>
      </w:pPr>
    </w:p>
    <w:p w:rsidR="00015A3A" w:rsidRPr="00E14CF7" w:rsidRDefault="00015A3A" w:rsidP="00015A3A">
      <w:pPr>
        <w:jc w:val="right"/>
        <w:rPr>
          <w:sz w:val="18"/>
          <w:szCs w:val="18"/>
        </w:rPr>
      </w:pPr>
      <w:r w:rsidRPr="00E14CF7">
        <w:rPr>
          <w:sz w:val="18"/>
          <w:szCs w:val="18"/>
        </w:rPr>
        <w:t xml:space="preserve"> </w:t>
      </w:r>
    </w:p>
    <w:p w:rsidR="00015A3A" w:rsidRPr="00E14CF7" w:rsidRDefault="00015A3A" w:rsidP="00015A3A">
      <w:pPr>
        <w:spacing w:line="480" w:lineRule="auto"/>
        <w:jc w:val="both"/>
      </w:pPr>
      <w:r w:rsidRPr="00E14CF7">
        <w:rPr>
          <w:sz w:val="18"/>
          <w:szCs w:val="18"/>
        </w:rPr>
        <w:t xml:space="preserve">                 </w:t>
      </w:r>
      <w:r w:rsidRPr="00E14CF7">
        <w:t>Por medio de la presente, me permito notificar a usted que en el periodo</w:t>
      </w:r>
      <w:r w:rsidR="006A6171" w:rsidRPr="00E14CF7">
        <w:t xml:space="preserve"> que comprende al mes de </w:t>
      </w:r>
      <w:proofErr w:type="gramStart"/>
      <w:r w:rsidR="00CD1F01">
        <w:rPr>
          <w:b/>
        </w:rPr>
        <w:t xml:space="preserve">JUNIO </w:t>
      </w:r>
      <w:bookmarkStart w:id="0" w:name="_GoBack"/>
      <w:bookmarkEnd w:id="0"/>
      <w:r w:rsidR="006A6171" w:rsidRPr="00E14CF7">
        <w:t xml:space="preserve"> la</w:t>
      </w:r>
      <w:proofErr w:type="gramEnd"/>
      <w:r w:rsidR="006A6171" w:rsidRPr="00E14CF7">
        <w:t xml:space="preserve"> información </w:t>
      </w:r>
      <w:r w:rsidR="001428F7" w:rsidRPr="00E14CF7">
        <w:t xml:space="preserve">correspondiente a este </w:t>
      </w:r>
      <w:r w:rsidR="0057487D">
        <w:t>mes no se informa.</w:t>
      </w:r>
    </w:p>
    <w:p w:rsidR="00015A3A" w:rsidRPr="00E14CF7" w:rsidRDefault="00015A3A" w:rsidP="00015A3A">
      <w:pPr>
        <w:jc w:val="right"/>
      </w:pPr>
    </w:p>
    <w:p w:rsidR="00015A3A" w:rsidRPr="00E14CF7" w:rsidRDefault="00885B3C" w:rsidP="00015A3A">
      <w:pPr>
        <w:tabs>
          <w:tab w:val="left" w:pos="900"/>
        </w:tabs>
        <w:jc w:val="both"/>
      </w:pPr>
      <w:r w:rsidRPr="00E14CF7">
        <w:t xml:space="preserve">      </w:t>
      </w:r>
    </w:p>
    <w:p w:rsidR="00015A3A" w:rsidRPr="00E14CF7" w:rsidRDefault="00015A3A" w:rsidP="00015A3A">
      <w:pPr>
        <w:tabs>
          <w:tab w:val="left" w:pos="900"/>
        </w:tabs>
        <w:jc w:val="both"/>
      </w:pPr>
      <w:r w:rsidRPr="00E14CF7">
        <w:t xml:space="preserve">       Sin otro asunto en particular por el momento quedo de usted enviándole un cordial saludo.</w:t>
      </w:r>
    </w:p>
    <w:p w:rsidR="00015A3A" w:rsidRPr="00E14CF7" w:rsidRDefault="00015A3A" w:rsidP="00015A3A">
      <w:pPr>
        <w:ind w:right="801"/>
        <w:rPr>
          <w:b/>
        </w:rPr>
      </w:pPr>
    </w:p>
    <w:p w:rsidR="00015A3A" w:rsidRPr="00E14CF7" w:rsidRDefault="00015A3A" w:rsidP="00015A3A">
      <w:pPr>
        <w:ind w:left="426" w:right="801"/>
        <w:jc w:val="center"/>
        <w:rPr>
          <w:b/>
        </w:rPr>
      </w:pPr>
      <w:r w:rsidRPr="00E14CF7">
        <w:rPr>
          <w:b/>
        </w:rPr>
        <w:t>LUIS FERNANDO BALLEZA RAMOS</w:t>
      </w:r>
    </w:p>
    <w:p w:rsidR="00015A3A" w:rsidRPr="00E14CF7" w:rsidRDefault="00015A3A" w:rsidP="00015A3A">
      <w:pPr>
        <w:ind w:left="426" w:right="801"/>
        <w:jc w:val="center"/>
        <w:rPr>
          <w:b/>
        </w:rPr>
      </w:pPr>
      <w:r w:rsidRPr="00E14CF7">
        <w:rPr>
          <w:b/>
        </w:rPr>
        <w:t xml:space="preserve">RESPONSABLE DEL </w:t>
      </w:r>
      <w:r w:rsidR="00E14CF7" w:rsidRPr="00E14CF7">
        <w:rPr>
          <w:b/>
        </w:rPr>
        <w:t>ÁREA</w:t>
      </w:r>
      <w:r w:rsidRPr="00E14CF7">
        <w:rPr>
          <w:b/>
        </w:rPr>
        <w:t>.</w:t>
      </w:r>
    </w:p>
    <w:p w:rsidR="006E11F1" w:rsidRPr="00E14CF7" w:rsidRDefault="006E11F1" w:rsidP="00015A3A">
      <w:pPr>
        <w:jc w:val="both"/>
      </w:pPr>
      <w:r w:rsidRPr="00E14CF7">
        <w:t xml:space="preserve"> </w:t>
      </w:r>
    </w:p>
    <w:sectPr w:rsidR="006E11F1" w:rsidRPr="00E14CF7" w:rsidSect="00054D1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pgSz w:w="12240" w:h="15840" w:code="1"/>
      <w:pgMar w:top="720" w:right="720" w:bottom="720" w:left="720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C1090" w:rsidRDefault="00FC1090" w:rsidP="004E5615">
      <w:pPr>
        <w:spacing w:after="0" w:line="240" w:lineRule="auto"/>
      </w:pPr>
      <w:r>
        <w:separator/>
      </w:r>
    </w:p>
  </w:endnote>
  <w:endnote w:type="continuationSeparator" w:id="0">
    <w:p w:rsidR="00FC1090" w:rsidRDefault="00FC1090" w:rsidP="004E56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5794" w:rsidRDefault="00185794" w:rsidP="004E5615">
    <w:pPr>
      <w:pStyle w:val="Piedepgina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5794" w:rsidRPr="001219DA" w:rsidRDefault="00185794" w:rsidP="006C351F">
    <w:pPr>
      <w:pStyle w:val="Piedepgina"/>
      <w:ind w:firstLine="2832"/>
      <w:rPr>
        <w:sz w:val="20"/>
      </w:rPr>
    </w:pP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9F4DA68" wp14:editId="316B7E7B">
              <wp:simplePos x="0" y="0"/>
              <wp:positionH relativeFrom="column">
                <wp:posOffset>4924425</wp:posOffset>
              </wp:positionH>
              <wp:positionV relativeFrom="paragraph">
                <wp:posOffset>112395</wp:posOffset>
              </wp:positionV>
              <wp:extent cx="2062480" cy="0"/>
              <wp:effectExtent l="0" t="19050" r="52070" b="38100"/>
              <wp:wrapNone/>
              <wp:docPr id="8" name="8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62480" cy="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C0000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37B71B53" id="8 Conector recto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87.75pt,8.85pt" to="550.15pt,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" strokecolor="#c00000" strokeweight="4.5pt">
              <v:stroke linestyle="thickBetweenThin" joinstyle="miter"/>
            </v:line>
          </w:pict>
        </mc:Fallback>
      </mc:AlternateContent>
    </w: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3DFFF17" wp14:editId="4349D6FE">
              <wp:simplePos x="0" y="0"/>
              <wp:positionH relativeFrom="column">
                <wp:posOffset>1</wp:posOffset>
              </wp:positionH>
              <wp:positionV relativeFrom="paragraph">
                <wp:posOffset>102575</wp:posOffset>
              </wp:positionV>
              <wp:extent cx="2062716" cy="7975"/>
              <wp:effectExtent l="0" t="19050" r="52070" b="49530"/>
              <wp:wrapNone/>
              <wp:docPr id="9" name="9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62716" cy="7975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00B05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6C30EAB" id="9 Conector recto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8.1pt" to="162.4pt,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" strokecolor="#00b050" strokeweight="4.5pt">
              <v:stroke linestyle="thickBetweenThin" joinstyle="miter"/>
            </v:line>
          </w:pict>
        </mc:Fallback>
      </mc:AlternateContent>
    </w:r>
    <w:r>
      <w:rPr>
        <w:sz w:val="20"/>
      </w:rPr>
      <w:t xml:space="preserve">                      </w:t>
    </w:r>
    <w:r w:rsidRPr="001219DA">
      <w:rPr>
        <w:sz w:val="20"/>
      </w:rPr>
      <w:t>ACCIONES QUE TRANSFORMAN</w:t>
    </w:r>
  </w:p>
  <w:p w:rsidR="00185794" w:rsidRPr="006C351F" w:rsidRDefault="00185794" w:rsidP="004E5615">
    <w:pPr>
      <w:pStyle w:val="Piedepgina"/>
      <w:jc w:val="center"/>
      <w:rPr>
        <w:rFonts w:ascii="Calibri" w:hAnsi="Calibri"/>
        <w:b/>
        <w:sz w:val="16"/>
        <w:szCs w:val="16"/>
      </w:rPr>
    </w:pPr>
    <w:r w:rsidRPr="006C351F">
      <w:rPr>
        <w:rFonts w:ascii="Calibri" w:hAnsi="Calibri"/>
        <w:b/>
        <w:sz w:val="16"/>
        <w:szCs w:val="16"/>
      </w:rPr>
      <w:t xml:space="preserve">                                                              </w:t>
    </w:r>
    <w:r>
      <w:rPr>
        <w:rFonts w:ascii="Calibri" w:hAnsi="Calibri"/>
        <w:b/>
        <w:sz w:val="16"/>
        <w:szCs w:val="16"/>
      </w:rPr>
      <w:t xml:space="preserve">                            </w:t>
    </w:r>
    <w:r w:rsidRPr="006C351F">
      <w:rPr>
        <w:rFonts w:ascii="Calibri" w:hAnsi="Calibri"/>
        <w:b/>
        <w:sz w:val="16"/>
        <w:szCs w:val="16"/>
      </w:rPr>
      <w:t xml:space="preserve"> Calle Ocampo Num.13, Centro, Guadalcázar S.L.P, C.P. 78870, tel. 486 567 61 09, difguadalcazar1821@gmail.com</w:t>
    </w:r>
  </w:p>
  <w:p w:rsidR="00185794" w:rsidRDefault="0018579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C1090" w:rsidRDefault="00FC1090" w:rsidP="004E5615">
      <w:pPr>
        <w:spacing w:after="0" w:line="240" w:lineRule="auto"/>
      </w:pPr>
      <w:r>
        <w:separator/>
      </w:r>
    </w:p>
  </w:footnote>
  <w:footnote w:type="continuationSeparator" w:id="0">
    <w:p w:rsidR="00FC1090" w:rsidRDefault="00FC1090" w:rsidP="004E56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5794" w:rsidRDefault="00CD1F01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4" o:spid="_x0000_s2053" type="#_x0000_t75" style="position:absolute;margin-left:0;margin-top:0;width:539.9pt;height:658.35pt;z-index:-251645952;mso-position-horizontal:center;mso-position-horizontal-relative:margin;mso-position-vertical:center;mso-position-vertical-relative:margin" o:allowincell="f">
          <v:imagedata r:id="rId1" o:title="LOGO FINAL DIF_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5794" w:rsidRDefault="00185794" w:rsidP="00360DF1">
    <w:pPr>
      <w:pStyle w:val="Encabezado"/>
      <w:tabs>
        <w:tab w:val="left" w:pos="890"/>
        <w:tab w:val="center" w:pos="5400"/>
      </w:tabs>
      <w:rPr>
        <w:noProof/>
      </w:rPr>
    </w:pPr>
  </w:p>
  <w:p w:rsidR="00185794" w:rsidRDefault="00CD1F01" w:rsidP="00360DF1">
    <w:pPr>
      <w:pStyle w:val="Encabezado"/>
      <w:tabs>
        <w:tab w:val="left" w:pos="890"/>
        <w:tab w:val="center" w:pos="5400"/>
      </w:tabs>
    </w:pPr>
    <w:r>
      <w:rPr>
        <w:noProof/>
        <w:sz w:val="20"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5" o:spid="_x0000_s2054" type="#_x0000_t75" style="position:absolute;margin-left:0;margin-top:-34.8pt;width:539.9pt;height:658.35pt;z-index:-251644928;mso-position-horizontal-relative:margin;mso-position-vertical-relative:margin" o:allowincell="f">
          <v:imagedata r:id="rId1" o:title="LOGO FINAL DIF_01" gain="19661f" blacklevel="22938f"/>
          <w10:wrap anchorx="margin" anchory="margin"/>
        </v:shape>
      </w:pict>
    </w:r>
    <w:r w:rsidR="00185794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65344BE7" wp14:editId="2250D388">
              <wp:simplePos x="0" y="0"/>
              <wp:positionH relativeFrom="column">
                <wp:posOffset>-141606</wp:posOffset>
              </wp:positionH>
              <wp:positionV relativeFrom="paragraph">
                <wp:posOffset>45085</wp:posOffset>
              </wp:positionV>
              <wp:extent cx="0" cy="8572500"/>
              <wp:effectExtent l="19050" t="0" r="19050" b="0"/>
              <wp:wrapNone/>
              <wp:docPr id="1" name="Conector rec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0" cy="8572500"/>
                      </a:xfrm>
                      <a:prstGeom prst="line">
                        <a:avLst/>
                      </a:prstGeom>
                      <a:ln w="38100" cmpd="dbl">
                        <a:solidFill>
                          <a:srgbClr val="FF6699"/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66275C8A" id="Conector recto 1" o:spid="_x0000_s1026" style="position:absolute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1.15pt,3.55pt" to="-11.15pt,67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" strokecolor="#f69" strokeweight="3pt">
              <v:stroke linestyle="thinThin" joinstyle="miter"/>
            </v:line>
          </w:pict>
        </mc:Fallback>
      </mc:AlternateContent>
    </w:r>
    <w:r w:rsidR="00185794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11CFD07E" wp14:editId="6C7E1B35">
              <wp:simplePos x="0" y="0"/>
              <wp:positionH relativeFrom="column">
                <wp:posOffset>4600575</wp:posOffset>
              </wp:positionH>
              <wp:positionV relativeFrom="paragraph">
                <wp:posOffset>43815</wp:posOffset>
              </wp:positionV>
              <wp:extent cx="1452880" cy="9213"/>
              <wp:effectExtent l="0" t="19050" r="52070" b="48260"/>
              <wp:wrapNone/>
              <wp:docPr id="204" name="8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452880" cy="9213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C0000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A050891" id="8 Conector recto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2.25pt,3.45pt" to="476.65pt,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" strokecolor="#c00000" strokeweight="4.5pt">
              <v:stroke linestyle="thickBetweenThin" joinstyle="miter"/>
            </v:line>
          </w:pict>
        </mc:Fallback>
      </mc:AlternateContent>
    </w:r>
    <w:r w:rsidR="00185794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 wp14:anchorId="3CE6AB41" wp14:editId="78449EC6">
              <wp:simplePos x="0" y="0"/>
              <wp:positionH relativeFrom="column">
                <wp:posOffset>990600</wp:posOffset>
              </wp:positionH>
              <wp:positionV relativeFrom="paragraph">
                <wp:posOffset>178435</wp:posOffset>
              </wp:positionV>
              <wp:extent cx="4876800" cy="771525"/>
              <wp:effectExtent l="0" t="0" r="0" b="9525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76800" cy="7715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85794" w:rsidRPr="00960602" w:rsidRDefault="00185794" w:rsidP="00F21356">
                          <w:pPr>
                            <w:jc w:val="center"/>
                            <w:rPr>
                              <w:b/>
                              <w:caps/>
                              <w:sz w:val="20"/>
                              <w:szCs w:val="20"/>
                            </w:rPr>
                          </w:pPr>
                          <w:r w:rsidRPr="00960602">
                            <w:rPr>
                              <w:b/>
                              <w:caps/>
                              <w:sz w:val="20"/>
                              <w:szCs w:val="20"/>
                            </w:rPr>
                            <w:t xml:space="preserve">Sistema Municipal Para El Desarrollo Integral de la Familia </w:t>
                          </w:r>
                        </w:p>
                        <w:p w:rsidR="00185794" w:rsidRPr="00960602" w:rsidRDefault="00185794" w:rsidP="00F21356">
                          <w:pPr>
                            <w:jc w:val="center"/>
                            <w:rPr>
                              <w:b/>
                              <w:caps/>
                              <w:sz w:val="20"/>
                              <w:szCs w:val="20"/>
                            </w:rPr>
                          </w:pPr>
                          <w:r w:rsidRPr="00960602">
                            <w:rPr>
                              <w:b/>
                              <w:caps/>
                              <w:sz w:val="20"/>
                              <w:szCs w:val="20"/>
                            </w:rPr>
                            <w:t>de Guadalcázar, S.L.P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CE6AB41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78pt;margin-top:14.05pt;width:384pt;height:6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" stroked="f">
              <v:textbox>
                <w:txbxContent>
                  <w:p w:rsidR="00185794" w:rsidRPr="00960602" w:rsidRDefault="00185794" w:rsidP="00F21356">
                    <w:pPr>
                      <w:jc w:val="center"/>
                      <w:rPr>
                        <w:b/>
                        <w:caps/>
                        <w:sz w:val="20"/>
                        <w:szCs w:val="20"/>
                      </w:rPr>
                    </w:pPr>
                    <w:r w:rsidRPr="00960602">
                      <w:rPr>
                        <w:b/>
                        <w:caps/>
                        <w:sz w:val="20"/>
                        <w:szCs w:val="20"/>
                      </w:rPr>
                      <w:t xml:space="preserve">Sistema Municipal Para El Desarrollo Integral de la Familia </w:t>
                    </w:r>
                  </w:p>
                  <w:p w:rsidR="00185794" w:rsidRPr="00960602" w:rsidRDefault="00185794" w:rsidP="00F21356">
                    <w:pPr>
                      <w:jc w:val="center"/>
                      <w:rPr>
                        <w:b/>
                        <w:caps/>
                        <w:sz w:val="20"/>
                        <w:szCs w:val="20"/>
                      </w:rPr>
                    </w:pPr>
                    <w:r w:rsidRPr="00960602">
                      <w:rPr>
                        <w:b/>
                        <w:caps/>
                        <w:sz w:val="20"/>
                        <w:szCs w:val="20"/>
                      </w:rPr>
                      <w:t>de Guadalcázar, S.L.P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185794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7B8BFAAD" wp14:editId="441CBCA7">
              <wp:simplePos x="0" y="0"/>
              <wp:positionH relativeFrom="column">
                <wp:posOffset>881380</wp:posOffset>
              </wp:positionH>
              <wp:positionV relativeFrom="paragraph">
                <wp:posOffset>50165</wp:posOffset>
              </wp:positionV>
              <wp:extent cx="1453362" cy="0"/>
              <wp:effectExtent l="0" t="19050" r="52070" b="38100"/>
              <wp:wrapNone/>
              <wp:docPr id="202" name="9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1453362" cy="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00B05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619022A0" id="9 Conector recto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9.4pt,3.95pt" to="183.85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" strokecolor="#00b050" strokeweight="4.5pt">
              <v:stroke linestyle="thickBetweenThin" joinstyle="miter"/>
            </v:line>
          </w:pict>
        </mc:Fallback>
      </mc:AlternateContent>
    </w:r>
    <w:r w:rsidR="00185794">
      <w:rPr>
        <w:noProof/>
        <w:lang w:eastAsia="es-MX"/>
      </w:rPr>
      <w:drawing>
        <wp:inline distT="0" distB="0" distL="0" distR="0">
          <wp:extent cx="704850" cy="859355"/>
          <wp:effectExtent l="0" t="0" r="0" b="0"/>
          <wp:docPr id="2" name="Imagen 2" descr="G:\loGO OFICIAL dif ADM20182021\LOGO FINAL DIF_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G:\loGO OFICIAL dif ADM20182021\LOGO FINAL DIF_01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8009" cy="86320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185794">
      <w:rPr>
        <w:noProof/>
      </w:rPr>
      <w:t xml:space="preserve">                                                                  </w:t>
    </w:r>
    <w:r w:rsidR="00185794">
      <w:rPr>
        <w:noProof/>
        <w:lang w:eastAsia="es-MX"/>
      </w:rPr>
      <w:t xml:space="preserve">                             </w:t>
    </w:r>
    <w:r w:rsidR="00185794">
      <w:rPr>
        <w:noProof/>
      </w:rPr>
      <w:t xml:space="preserve">    </w:t>
    </w:r>
    <w:r w:rsidR="00185794">
      <w:rPr>
        <w:noProof/>
        <w:lang w:eastAsia="es-MX"/>
      </w:rPr>
      <w:t xml:space="preserve">                     </w:t>
    </w:r>
    <w:r w:rsidR="00185794">
      <w:rPr>
        <w:noProof/>
        <w:lang w:eastAsia="es-MX"/>
      </w:rPr>
      <w:drawing>
        <wp:inline distT="0" distB="0" distL="0" distR="0" wp14:anchorId="38728242" wp14:editId="1BFBE7B5">
          <wp:extent cx="873201" cy="768155"/>
          <wp:effectExtent l="0" t="0" r="3175" b="0"/>
          <wp:docPr id="196" name="Imagen 19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4416" cy="7956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5794" w:rsidRDefault="00CD1F01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3" o:spid="_x0000_s2052" type="#_x0000_t75" style="position:absolute;margin-left:0;margin-top:0;width:539.9pt;height:658.35pt;z-index:-251646976;mso-position-horizontal:center;mso-position-horizontal-relative:margin;mso-position-vertical:center;mso-position-vertical-relative:margin" o:allowincell="f">
          <v:imagedata r:id="rId1" o:title="LOGO FINAL DIF_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90274CA"/>
    <w:multiLevelType w:val="hybridMultilevel"/>
    <w:tmpl w:val="5B44A0E4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BB674F"/>
    <w:multiLevelType w:val="hybridMultilevel"/>
    <w:tmpl w:val="071ABB72"/>
    <w:lvl w:ilvl="0" w:tplc="65280604">
      <w:start w:val="1"/>
      <w:numFmt w:val="upperRoman"/>
      <w:lvlText w:val="%1."/>
      <w:lvlJc w:val="left"/>
      <w:pPr>
        <w:ind w:left="1440" w:hanging="720"/>
      </w:pPr>
      <w:rPr>
        <w:rFonts w:asciiTheme="majorHAnsi" w:hAnsiTheme="majorHAnsi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BCE05B5"/>
    <w:multiLevelType w:val="hybridMultilevel"/>
    <w:tmpl w:val="A5368A64"/>
    <w:lvl w:ilvl="0" w:tplc="4A04E5E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333333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5615"/>
    <w:rsid w:val="000128DF"/>
    <w:rsid w:val="00015A3A"/>
    <w:rsid w:val="00054D18"/>
    <w:rsid w:val="00055649"/>
    <w:rsid w:val="00090498"/>
    <w:rsid w:val="00093C00"/>
    <w:rsid w:val="000F6B31"/>
    <w:rsid w:val="001428F7"/>
    <w:rsid w:val="00166868"/>
    <w:rsid w:val="00170481"/>
    <w:rsid w:val="00181717"/>
    <w:rsid w:val="00185794"/>
    <w:rsid w:val="001929FB"/>
    <w:rsid w:val="001B253A"/>
    <w:rsid w:val="001B76F9"/>
    <w:rsid w:val="001D5C96"/>
    <w:rsid w:val="001E7202"/>
    <w:rsid w:val="00237C1E"/>
    <w:rsid w:val="0027348E"/>
    <w:rsid w:val="0029554E"/>
    <w:rsid w:val="002B2C00"/>
    <w:rsid w:val="002C102B"/>
    <w:rsid w:val="002C11B5"/>
    <w:rsid w:val="002D25B3"/>
    <w:rsid w:val="002E2D2A"/>
    <w:rsid w:val="002F1B9D"/>
    <w:rsid w:val="003231BF"/>
    <w:rsid w:val="00333148"/>
    <w:rsid w:val="003331BB"/>
    <w:rsid w:val="00333863"/>
    <w:rsid w:val="00360DF1"/>
    <w:rsid w:val="00373E38"/>
    <w:rsid w:val="003A3565"/>
    <w:rsid w:val="003C72EC"/>
    <w:rsid w:val="003F1AC6"/>
    <w:rsid w:val="00422FD6"/>
    <w:rsid w:val="00444B63"/>
    <w:rsid w:val="00472E33"/>
    <w:rsid w:val="00494233"/>
    <w:rsid w:val="004E2703"/>
    <w:rsid w:val="004E5615"/>
    <w:rsid w:val="004F2E97"/>
    <w:rsid w:val="00502DA8"/>
    <w:rsid w:val="005112B5"/>
    <w:rsid w:val="005631E4"/>
    <w:rsid w:val="00571A5F"/>
    <w:rsid w:val="0057487D"/>
    <w:rsid w:val="00582881"/>
    <w:rsid w:val="00594E89"/>
    <w:rsid w:val="005A1384"/>
    <w:rsid w:val="005A1588"/>
    <w:rsid w:val="005C763D"/>
    <w:rsid w:val="00612FE2"/>
    <w:rsid w:val="006322EB"/>
    <w:rsid w:val="00651DE0"/>
    <w:rsid w:val="00697081"/>
    <w:rsid w:val="006A6171"/>
    <w:rsid w:val="006C351F"/>
    <w:rsid w:val="006E11F1"/>
    <w:rsid w:val="00707445"/>
    <w:rsid w:val="00712825"/>
    <w:rsid w:val="007152AC"/>
    <w:rsid w:val="007226FC"/>
    <w:rsid w:val="00744ED7"/>
    <w:rsid w:val="00756735"/>
    <w:rsid w:val="007663ED"/>
    <w:rsid w:val="0078295C"/>
    <w:rsid w:val="00787BF9"/>
    <w:rsid w:val="007977DF"/>
    <w:rsid w:val="007E333E"/>
    <w:rsid w:val="00801A03"/>
    <w:rsid w:val="008152F3"/>
    <w:rsid w:val="00823C98"/>
    <w:rsid w:val="00853C7A"/>
    <w:rsid w:val="00877879"/>
    <w:rsid w:val="00885B3C"/>
    <w:rsid w:val="008D2462"/>
    <w:rsid w:val="008F14C0"/>
    <w:rsid w:val="008F16E5"/>
    <w:rsid w:val="008F55AC"/>
    <w:rsid w:val="009230BE"/>
    <w:rsid w:val="00927FF6"/>
    <w:rsid w:val="00950623"/>
    <w:rsid w:val="00960602"/>
    <w:rsid w:val="009764EF"/>
    <w:rsid w:val="009772B2"/>
    <w:rsid w:val="009C65ED"/>
    <w:rsid w:val="009E02D6"/>
    <w:rsid w:val="009E6AD0"/>
    <w:rsid w:val="009F3D72"/>
    <w:rsid w:val="00A05D59"/>
    <w:rsid w:val="00A12573"/>
    <w:rsid w:val="00A32440"/>
    <w:rsid w:val="00A35CFA"/>
    <w:rsid w:val="00A41DA3"/>
    <w:rsid w:val="00A70094"/>
    <w:rsid w:val="00A83B60"/>
    <w:rsid w:val="00AA64B3"/>
    <w:rsid w:val="00AE3E74"/>
    <w:rsid w:val="00B2456A"/>
    <w:rsid w:val="00B271BC"/>
    <w:rsid w:val="00B30DFE"/>
    <w:rsid w:val="00B35D72"/>
    <w:rsid w:val="00B36892"/>
    <w:rsid w:val="00B40015"/>
    <w:rsid w:val="00B66F37"/>
    <w:rsid w:val="00B7237E"/>
    <w:rsid w:val="00BA1DBB"/>
    <w:rsid w:val="00BB098E"/>
    <w:rsid w:val="00BF7B31"/>
    <w:rsid w:val="00C04414"/>
    <w:rsid w:val="00C07107"/>
    <w:rsid w:val="00C17F0E"/>
    <w:rsid w:val="00C22337"/>
    <w:rsid w:val="00C378E0"/>
    <w:rsid w:val="00C531F9"/>
    <w:rsid w:val="00C967BE"/>
    <w:rsid w:val="00CA06DB"/>
    <w:rsid w:val="00CD10AF"/>
    <w:rsid w:val="00CD1F01"/>
    <w:rsid w:val="00D01A39"/>
    <w:rsid w:val="00D24A8D"/>
    <w:rsid w:val="00D41194"/>
    <w:rsid w:val="00DD4C5D"/>
    <w:rsid w:val="00DD6202"/>
    <w:rsid w:val="00DE25EC"/>
    <w:rsid w:val="00DE3101"/>
    <w:rsid w:val="00DF122D"/>
    <w:rsid w:val="00E071CF"/>
    <w:rsid w:val="00E1030A"/>
    <w:rsid w:val="00E14CF7"/>
    <w:rsid w:val="00E54028"/>
    <w:rsid w:val="00E61C9E"/>
    <w:rsid w:val="00EA7973"/>
    <w:rsid w:val="00F0137F"/>
    <w:rsid w:val="00F02E88"/>
    <w:rsid w:val="00F21356"/>
    <w:rsid w:val="00F438C4"/>
    <w:rsid w:val="00F51738"/>
    <w:rsid w:val="00FA1A7A"/>
    <w:rsid w:val="00FB0CA1"/>
    <w:rsid w:val="00FC1090"/>
    <w:rsid w:val="00FE7A87"/>
    <w:rsid w:val="00FF6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  <w15:docId w15:val="{4AE5C8C9-A582-40E1-A032-8F534961A9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5615"/>
  </w:style>
  <w:style w:type="paragraph" w:styleId="Piedepgina">
    <w:name w:val="footer"/>
    <w:basedOn w:val="Normal"/>
    <w:link w:val="Piedepgina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5615"/>
  </w:style>
  <w:style w:type="paragraph" w:styleId="Textodeglobo">
    <w:name w:val="Balloon Text"/>
    <w:basedOn w:val="Normal"/>
    <w:link w:val="TextodegloboCar"/>
    <w:uiPriority w:val="99"/>
    <w:semiHidden/>
    <w:unhideWhenUsed/>
    <w:rsid w:val="00F213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1356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66F37"/>
    <w:rPr>
      <w:color w:val="0563C1" w:themeColor="hyperlink"/>
      <w:u w:val="single"/>
    </w:rPr>
  </w:style>
  <w:style w:type="table" w:styleId="Tablaconcuadrcula">
    <w:name w:val="Table Grid"/>
    <w:basedOn w:val="Tablanormal"/>
    <w:uiPriority w:val="59"/>
    <w:rsid w:val="001B253A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3331BB"/>
    <w:pPr>
      <w:ind w:left="720"/>
      <w:contextualSpacing/>
    </w:pPr>
  </w:style>
  <w:style w:type="paragraph" w:styleId="Puesto">
    <w:name w:val="Title"/>
    <w:basedOn w:val="Normal"/>
    <w:next w:val="Normal"/>
    <w:link w:val="PuestoCar"/>
    <w:uiPriority w:val="10"/>
    <w:qFormat/>
    <w:rsid w:val="005C763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PuestoCar">
    <w:name w:val="Puesto Car"/>
    <w:basedOn w:val="Fuentedeprrafopredeter"/>
    <w:link w:val="Puesto"/>
    <w:uiPriority w:val="10"/>
    <w:rsid w:val="005C763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60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125</Words>
  <Characters>691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SISTEMA-DIF</dc:creator>
  <cp:lastModifiedBy>admin</cp:lastModifiedBy>
  <cp:revision>19</cp:revision>
  <cp:lastPrinted>2019-02-28T20:54:00Z</cp:lastPrinted>
  <dcterms:created xsi:type="dcterms:W3CDTF">2020-05-08T19:31:00Z</dcterms:created>
  <dcterms:modified xsi:type="dcterms:W3CDTF">2021-07-09T15:24:00Z</dcterms:modified>
</cp:coreProperties>
</file>