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42406246" w:rsidR="00E74048" w:rsidRPr="00A24CDE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A24CDE">
        <w:rPr>
          <w:b/>
          <w:bCs/>
          <w:sz w:val="24"/>
          <w:szCs w:val="24"/>
        </w:rPr>
        <w:t>MUNICIPIO DE SAN NICOLAS TOLENTINO</w:t>
      </w:r>
      <w:r w:rsidR="000A4D08">
        <w:rPr>
          <w:b/>
          <w:bCs/>
          <w:sz w:val="24"/>
          <w:szCs w:val="24"/>
        </w:rPr>
        <w:t>.</w:t>
      </w:r>
    </w:p>
    <w:p w14:paraId="7CA5AC3F" w14:textId="6A620F20" w:rsidR="00665141" w:rsidRPr="00A24CDE" w:rsidRDefault="00142704" w:rsidP="00AF7A55">
      <w:pPr>
        <w:spacing w:line="360" w:lineRule="auto"/>
        <w:jc w:val="both"/>
        <w:rPr>
          <w:b/>
          <w:bCs/>
        </w:rPr>
      </w:pPr>
      <w:r w:rsidRPr="00142704">
        <w:rPr>
          <w:b/>
          <w:bCs/>
        </w:rPr>
        <w:t xml:space="preserve">LTAIPSLP85IM3 </w:t>
      </w:r>
      <w:r w:rsidR="00135E6D">
        <w:rPr>
          <w:b/>
          <w:bCs/>
        </w:rPr>
        <w:t>JULIO</w:t>
      </w:r>
      <w:r w:rsidRPr="00142704">
        <w:rPr>
          <w:b/>
          <w:bCs/>
        </w:rPr>
        <w:t xml:space="preserve"> </w:t>
      </w:r>
      <w:r w:rsidR="00A24CDE" w:rsidRPr="00A24CDE">
        <w:rPr>
          <w:b/>
          <w:bCs/>
        </w:rPr>
        <w:t>2024</w:t>
      </w:r>
      <w:r w:rsidR="00A24CDE">
        <w:rPr>
          <w:b/>
          <w:bCs/>
        </w:rPr>
        <w:t xml:space="preserve"> </w:t>
      </w:r>
      <w:r w:rsidR="00A24CDE" w:rsidRPr="00A24CDE">
        <w:rPr>
          <w:b/>
          <w:bCs/>
        </w:rPr>
        <w:t xml:space="preserve">LISTADO DE </w:t>
      </w:r>
      <w:r>
        <w:rPr>
          <w:b/>
          <w:bCs/>
        </w:rPr>
        <w:t>VEGETACIÓN NATURAL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1224B1B1" w14:textId="76D03D21" w:rsidR="00AF7A55" w:rsidRDefault="00AF7A55" w:rsidP="00AF7A55">
      <w:pPr>
        <w:spacing w:line="360" w:lineRule="auto"/>
        <w:jc w:val="both"/>
      </w:pPr>
      <w:r>
        <w:t>Cabe mencionar que esta información no la actualizo el responsable del área de la administración del Ayuntamiento 2021,2024 y por ello el cual se está subiendo a destiempo.</w:t>
      </w:r>
    </w:p>
    <w:p w14:paraId="493296DE" w14:textId="77777777" w:rsid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 Al día de hoy </w:t>
      </w:r>
      <w:r w:rsidRPr="000A4D08">
        <w:rPr>
          <w:rFonts w:ascii="Calibri" w:eastAsia="Times New Roman" w:hAnsi="Calibri" w:cs="Calibri"/>
          <w:color w:val="000000"/>
          <w:lang w:eastAsia="es-MX"/>
        </w:rPr>
        <w:t>El Municipio de San Nicolás Tolentino no cuenta listado de</w:t>
      </w:r>
      <w:r>
        <w:rPr>
          <w:rFonts w:ascii="Calibri" w:eastAsia="Times New Roman" w:hAnsi="Calibri" w:cs="Calibri"/>
          <w:color w:val="000000"/>
          <w:lang w:eastAsia="es-MX"/>
        </w:rPr>
        <w:t xml:space="preserve"> especies potosinas en riesgo por grupo taxonómico </w:t>
      </w:r>
      <w:r w:rsidRPr="000A4D08">
        <w:rPr>
          <w:rFonts w:ascii="Calibri" w:eastAsia="Times New Roman" w:hAnsi="Calibri" w:cs="Calibri"/>
          <w:color w:val="000000"/>
          <w:lang w:eastAsia="es-MX"/>
        </w:rPr>
        <w:t xml:space="preserve"> natural de este Municipio por lo que se apega a lo publicado por el INEGI en el siguiente </w:t>
      </w:r>
    </w:p>
    <w:p w14:paraId="11931903" w14:textId="7180A453" w:rsid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A4D08">
        <w:rPr>
          <w:rFonts w:ascii="Calibri" w:eastAsia="Times New Roman" w:hAnsi="Calibri" w:cs="Calibri"/>
          <w:color w:val="000000"/>
          <w:lang w:eastAsia="es-MX"/>
        </w:rPr>
        <w:t>Link</w:t>
      </w:r>
    </w:p>
    <w:p w14:paraId="1897E6B5" w14:textId="3D452798" w:rsidR="000A4D08" w:rsidRDefault="006F7445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hyperlink r:id="rId6" w:anchor=":~:text=En%20el%20matorral%3A%20tortuga%2C%20v%C3%ADbora,%2C%20ardilla%20voladora%2C%20cotorra%20serrana" w:history="1">
        <w:r w:rsidR="000A4D08" w:rsidRPr="000A4D08">
          <w:rPr>
            <w:rStyle w:val="Hipervnculo"/>
            <w:rFonts w:ascii="Calibri" w:eastAsia="Times New Roman" w:hAnsi="Calibri" w:cs="Calibri"/>
            <w:lang w:eastAsia="es-MX"/>
          </w:rPr>
          <w:t>http://www.cuentame.inegi.org.mx/monografias/informacion/slp/territorio/recursos_naturales.aspx?tema=me&amp;e=24#:~:text=En%20el%20matorral%3A%20tortuga%2C%20v%C3%ADbora,%2C%20ardilla%20voladora%2C%20cotorra%20serrana</w:t>
        </w:r>
      </w:hyperlink>
    </w:p>
    <w:p w14:paraId="210CD9B2" w14:textId="77777777" w:rsidR="00142704" w:rsidRDefault="00142704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191C1111" w14:textId="77777777" w:rsid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0EB27EAE" w14:textId="42A6EE98" w:rsidR="000A4D08" w:rsidRP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A4D08">
        <w:rPr>
          <w:rFonts w:ascii="Calibri" w:eastAsia="Times New Roman" w:hAnsi="Calibri" w:cs="Calibri"/>
          <w:color w:val="000000"/>
          <w:lang w:eastAsia="es-MX"/>
        </w:rPr>
        <w:t xml:space="preserve"> </w:t>
      </w:r>
      <w:r>
        <w:rPr>
          <w:rFonts w:ascii="Calibri" w:eastAsia="Times New Roman" w:hAnsi="Calibri" w:cs="Calibri"/>
          <w:color w:val="000000"/>
          <w:lang w:eastAsia="es-MX"/>
        </w:rPr>
        <w:t>N</w:t>
      </w:r>
      <w:r w:rsidRPr="000A4D08">
        <w:rPr>
          <w:rFonts w:ascii="Calibri" w:eastAsia="Times New Roman" w:hAnsi="Calibri" w:cs="Calibri"/>
          <w:color w:val="000000"/>
          <w:lang w:eastAsia="es-MX"/>
        </w:rPr>
        <w:t>o se genera información este mes.</w:t>
      </w:r>
    </w:p>
    <w:p w14:paraId="2DC6083C" w14:textId="77777777" w:rsidR="000A4D08" w:rsidRDefault="000A4D08" w:rsidP="00AF7A55">
      <w:pPr>
        <w:spacing w:line="360" w:lineRule="auto"/>
        <w:jc w:val="both"/>
      </w:pPr>
    </w:p>
    <w:p w14:paraId="2CA94D35" w14:textId="702BAA0E" w:rsidR="00B7738E" w:rsidRDefault="00142704" w:rsidP="00142704">
      <w:pPr>
        <w:tabs>
          <w:tab w:val="left" w:pos="2955"/>
        </w:tabs>
        <w:spacing w:line="360" w:lineRule="auto"/>
        <w:jc w:val="both"/>
      </w:pPr>
      <w:r>
        <w:tab/>
      </w:r>
    </w:p>
    <w:p w14:paraId="08D1868B" w14:textId="3B06F3F7" w:rsidR="00B7738E" w:rsidRDefault="00B7738E" w:rsidP="00AF7A55">
      <w:pPr>
        <w:spacing w:line="360" w:lineRule="auto"/>
        <w:jc w:val="both"/>
      </w:pPr>
    </w:p>
    <w:p w14:paraId="14CA3116" w14:textId="2BC9D11D" w:rsidR="000A4D08" w:rsidRDefault="000A4D08" w:rsidP="00AF7A55">
      <w:pPr>
        <w:spacing w:line="360" w:lineRule="auto"/>
        <w:jc w:val="both"/>
      </w:pPr>
    </w:p>
    <w:p w14:paraId="7868213F" w14:textId="77777777" w:rsidR="000A4D08" w:rsidRDefault="000A4D08" w:rsidP="00AF7A55">
      <w:pPr>
        <w:spacing w:line="360" w:lineRule="auto"/>
        <w:jc w:val="both"/>
      </w:pPr>
    </w:p>
    <w:p w14:paraId="0575F32B" w14:textId="18FE77F0" w:rsidR="00B7738E" w:rsidRDefault="00B7738E" w:rsidP="00AF7A55">
      <w:pPr>
        <w:spacing w:line="360" w:lineRule="auto"/>
        <w:jc w:val="both"/>
      </w:pPr>
    </w:p>
    <w:p w14:paraId="754BF851" w14:textId="661E3F99" w:rsidR="00B7738E" w:rsidRPr="00B7738E" w:rsidRDefault="00B7738E" w:rsidP="00B7738E">
      <w:pPr>
        <w:spacing w:line="360" w:lineRule="auto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  <w:r w:rsidRPr="00B7738E">
        <w:rPr>
          <w:b/>
          <w:bCs/>
        </w:rPr>
        <w:t>ATTENTAMENTE DESARROLLO RURAL</w:t>
      </w: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4B106089" w:rsidR="00B16570" w:rsidRPr="006858B1" w:rsidRDefault="00B16570" w:rsidP="006858B1">
      <w:pPr>
        <w:spacing w:line="360" w:lineRule="auto"/>
        <w:jc w:val="left"/>
        <w:rPr>
          <w:rFonts w:ascii="Montserrat" w:hAnsi="Montserrat"/>
          <w:color w:val="000000" w:themeColor="text1"/>
          <w:sz w:val="12"/>
          <w:szCs w:val="12"/>
          <w:shd w:val="clear" w:color="auto" w:fill="FFFFFF"/>
        </w:rPr>
      </w:pPr>
    </w:p>
    <w:sectPr w:rsidR="00B16570" w:rsidRPr="006858B1" w:rsidSect="008625D9">
      <w:headerReference w:type="default" r:id="rId7"/>
      <w:footerReference w:type="default" r:id="rId8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A56F5" w14:textId="77777777" w:rsidR="004E27F0" w:rsidRDefault="004E27F0" w:rsidP="00514F28">
      <w:pPr>
        <w:spacing w:line="240" w:lineRule="auto"/>
      </w:pPr>
      <w:r>
        <w:separator/>
      </w:r>
    </w:p>
  </w:endnote>
  <w:endnote w:type="continuationSeparator" w:id="0">
    <w:p w14:paraId="1B498583" w14:textId="77777777" w:rsidR="004E27F0" w:rsidRDefault="004E27F0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FFCC4" w14:textId="77777777" w:rsidR="004E27F0" w:rsidRDefault="004E27F0" w:rsidP="00514F28">
      <w:pPr>
        <w:spacing w:line="240" w:lineRule="auto"/>
      </w:pPr>
      <w:r>
        <w:separator/>
      </w:r>
    </w:p>
  </w:footnote>
  <w:footnote w:type="continuationSeparator" w:id="0">
    <w:p w14:paraId="1C33C234" w14:textId="77777777" w:rsidR="004E27F0" w:rsidRDefault="004E27F0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6636E"/>
    <w:rsid w:val="0008153F"/>
    <w:rsid w:val="000A4D08"/>
    <w:rsid w:val="000B2144"/>
    <w:rsid w:val="000B6B95"/>
    <w:rsid w:val="000E0E9D"/>
    <w:rsid w:val="000F11C1"/>
    <w:rsid w:val="00121964"/>
    <w:rsid w:val="00130DCE"/>
    <w:rsid w:val="00131D44"/>
    <w:rsid w:val="001324DB"/>
    <w:rsid w:val="00135E6D"/>
    <w:rsid w:val="00142704"/>
    <w:rsid w:val="00173DC8"/>
    <w:rsid w:val="001745ED"/>
    <w:rsid w:val="001D2937"/>
    <w:rsid w:val="00221E69"/>
    <w:rsid w:val="00240883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2F6D7D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B376E"/>
    <w:rsid w:val="003C6C49"/>
    <w:rsid w:val="003D0825"/>
    <w:rsid w:val="00412892"/>
    <w:rsid w:val="0042072F"/>
    <w:rsid w:val="00442C5D"/>
    <w:rsid w:val="00443CD4"/>
    <w:rsid w:val="00474E24"/>
    <w:rsid w:val="004E27F0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A5E7F"/>
    <w:rsid w:val="005C1C2C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6F7445"/>
    <w:rsid w:val="0070686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50665"/>
    <w:rsid w:val="0086163C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F229E"/>
    <w:rsid w:val="008F55C4"/>
    <w:rsid w:val="00911B8F"/>
    <w:rsid w:val="00962FE5"/>
    <w:rsid w:val="009A65B9"/>
    <w:rsid w:val="009B5382"/>
    <w:rsid w:val="009E3F9B"/>
    <w:rsid w:val="00A12464"/>
    <w:rsid w:val="00A24CDE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3585D"/>
    <w:rsid w:val="00B74F7E"/>
    <w:rsid w:val="00B7738E"/>
    <w:rsid w:val="00B81287"/>
    <w:rsid w:val="00B9579D"/>
    <w:rsid w:val="00B97888"/>
    <w:rsid w:val="00BA7955"/>
    <w:rsid w:val="00BB3550"/>
    <w:rsid w:val="00BB3F15"/>
    <w:rsid w:val="00BE7BAD"/>
    <w:rsid w:val="00C014F3"/>
    <w:rsid w:val="00C045C7"/>
    <w:rsid w:val="00C0532B"/>
    <w:rsid w:val="00C07130"/>
    <w:rsid w:val="00C57AE0"/>
    <w:rsid w:val="00C73CAD"/>
    <w:rsid w:val="00C82A69"/>
    <w:rsid w:val="00CB46FD"/>
    <w:rsid w:val="00CC7AEC"/>
    <w:rsid w:val="00CC7D20"/>
    <w:rsid w:val="00CE704D"/>
    <w:rsid w:val="00CF214D"/>
    <w:rsid w:val="00D16D8B"/>
    <w:rsid w:val="00D23661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0A4D08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427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6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uentame.inegi.org.mx/monografias/informacion/slp/territorio/recursos_naturales.aspx?tema=me&amp;e=24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2025-01-15T21:55:00Z</dcterms:created>
  <dcterms:modified xsi:type="dcterms:W3CDTF">2025-01-15T21:55:00Z</dcterms:modified>
</cp:coreProperties>
</file>