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3F66036E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A24CDE">
        <w:rPr>
          <w:b/>
          <w:bCs/>
          <w:sz w:val="24"/>
          <w:szCs w:val="24"/>
        </w:rPr>
        <w:t>MUNICIPIO DE SAN NICOLAS TOLENTINO</w:t>
      </w:r>
      <w:r w:rsidR="000A4D08">
        <w:rPr>
          <w:b/>
          <w:bCs/>
          <w:sz w:val="24"/>
          <w:szCs w:val="24"/>
        </w:rPr>
        <w:t>.</w:t>
      </w:r>
    </w:p>
    <w:p w14:paraId="38550145" w14:textId="473B1416" w:rsidR="009065DD" w:rsidRPr="009065DD" w:rsidRDefault="00C42687" w:rsidP="00AF7A55">
      <w:pPr>
        <w:spacing w:line="360" w:lineRule="auto"/>
        <w:jc w:val="both"/>
        <w:rPr>
          <w:b/>
          <w:bCs/>
        </w:rPr>
      </w:pPr>
      <w:r w:rsidRPr="00C42687">
        <w:rPr>
          <w:b/>
          <w:bCs/>
        </w:rPr>
        <w:t>LTAIPSLP85IM13</w:t>
      </w:r>
      <w:r>
        <w:rPr>
          <w:b/>
          <w:bCs/>
        </w:rPr>
        <w:t xml:space="preserve"> </w:t>
      </w:r>
      <w:r w:rsidR="002D0F40">
        <w:rPr>
          <w:b/>
          <w:bCs/>
        </w:rPr>
        <w:t xml:space="preserve"> </w:t>
      </w:r>
      <w:r w:rsidR="00215D5E">
        <w:rPr>
          <w:b/>
          <w:bCs/>
        </w:rPr>
        <w:t xml:space="preserve">ENERO </w:t>
      </w:r>
      <w:r w:rsidR="002657E1" w:rsidRPr="002657E1">
        <w:rPr>
          <w:b/>
          <w:bCs/>
        </w:rPr>
        <w:t>202</w:t>
      </w:r>
      <w:r w:rsidR="00215D5E">
        <w:rPr>
          <w:b/>
          <w:bCs/>
        </w:rPr>
        <w:t>5</w:t>
      </w:r>
      <w:r w:rsidR="002657E1">
        <w:rPr>
          <w:b/>
          <w:bCs/>
        </w:rPr>
        <w:t xml:space="preserve"> </w:t>
      </w:r>
      <w:r w:rsidRPr="00C42687">
        <w:rPr>
          <w:b/>
          <w:bCs/>
        </w:rPr>
        <w:t>INFORMACIÓN ESTADÍSTICA SOBRE ÁRBOLES HISTÓRICOS Y NOTABLES DEL ESTADO.</w:t>
      </w:r>
    </w:p>
    <w:p w14:paraId="08D1868B" w14:textId="019024BD" w:rsidR="00B7738E" w:rsidRPr="00C42687" w:rsidRDefault="009403FB" w:rsidP="002657E1">
      <w:pPr>
        <w:spacing w:line="360" w:lineRule="auto"/>
        <w:jc w:val="both"/>
        <w:rPr>
          <w:b/>
          <w:bCs/>
        </w:rPr>
      </w:pPr>
      <w:r>
        <w:t>Al día de hoy</w:t>
      </w:r>
      <w:r w:rsidR="002657E1">
        <w:t xml:space="preserve"> en</w:t>
      </w:r>
      <w:r>
        <w:t xml:space="preserve"> </w:t>
      </w:r>
      <w:r w:rsidR="002657E1">
        <w:t xml:space="preserve">El Municipio de San Nicolás Tolentino no cuenta </w:t>
      </w:r>
      <w:r w:rsidR="00C42687" w:rsidRPr="00C42687">
        <w:rPr>
          <w:b/>
          <w:bCs/>
        </w:rPr>
        <w:t>INFORMACIÓN ESTADÍSTICA SOBRE ÁRBOLES HISTÓRICOS Y NOTABLES DEL ESTADO.</w:t>
      </w:r>
      <w:r w:rsidR="00C42687">
        <w:rPr>
          <w:b/>
          <w:bCs/>
        </w:rPr>
        <w:t xml:space="preserve"> </w:t>
      </w:r>
      <w:r w:rsidR="002657E1">
        <w:t xml:space="preserve">de este municipio, por lo que no se generó información: </w:t>
      </w:r>
      <w:r w:rsidR="00C42687" w:rsidRPr="00C42687">
        <w:t xml:space="preserve">Tipo de árboles históricos y notables del estado, Edad de los árboles históricos y notables del estado, Geolocalización, Hipervínculo a la Información estadística de los árboles históricos y notables del estado, por lo que  el Municipio se apega a lo publicado por la </w:t>
      </w:r>
      <w:proofErr w:type="spellStart"/>
      <w:r w:rsidR="00C42687" w:rsidRPr="00C42687">
        <w:t>semarnat</w:t>
      </w:r>
      <w:proofErr w:type="spellEnd"/>
      <w:r w:rsidR="00C42687" w:rsidRPr="00C42687">
        <w:t xml:space="preserve"> en el siguiente link http://dgeiawf.semarnat.gob.mx:8080/ibi_apps/WFServlet?IBIF_ex=D3_R_BIODIV04_08a&amp;IBIC_user=dgeia_mce&amp;IBIC_pass=dgeia_mce; no se genera información este mes.</w:t>
      </w:r>
    </w:p>
    <w:p w14:paraId="14CA3116" w14:textId="2BC9D11D" w:rsidR="000A4D08" w:rsidRDefault="000A4D08" w:rsidP="00AF7A55">
      <w:pPr>
        <w:spacing w:line="360" w:lineRule="auto"/>
        <w:jc w:val="both"/>
      </w:pPr>
    </w:p>
    <w:p w14:paraId="7868213F" w14:textId="77777777" w:rsidR="000A4D08" w:rsidRDefault="000A4D08" w:rsidP="00AF7A55">
      <w:pPr>
        <w:spacing w:line="360" w:lineRule="auto"/>
        <w:jc w:val="both"/>
      </w:pPr>
    </w:p>
    <w:p w14:paraId="0575F32B" w14:textId="18FE77F0" w:rsidR="00B7738E" w:rsidRDefault="00B7738E" w:rsidP="00AF7A55">
      <w:pPr>
        <w:spacing w:line="360" w:lineRule="auto"/>
        <w:jc w:val="both"/>
      </w:pPr>
    </w:p>
    <w:p w14:paraId="754BF851" w14:textId="16AB7FFB" w:rsidR="00B7738E" w:rsidRPr="00B7738E" w:rsidRDefault="00B7738E" w:rsidP="00B7738E">
      <w:pPr>
        <w:spacing w:line="360" w:lineRule="auto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 w:rsidRPr="00B7738E">
        <w:rPr>
          <w:b/>
          <w:bCs/>
        </w:rPr>
        <w:t>ATENTAMENTE DESARROLLO RURAL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C7183" w14:textId="77777777" w:rsidR="00BD7375" w:rsidRDefault="00BD7375" w:rsidP="00514F28">
      <w:pPr>
        <w:spacing w:line="240" w:lineRule="auto"/>
      </w:pPr>
      <w:r>
        <w:separator/>
      </w:r>
    </w:p>
  </w:endnote>
  <w:endnote w:type="continuationSeparator" w:id="0">
    <w:p w14:paraId="12CAEA92" w14:textId="77777777" w:rsidR="00BD7375" w:rsidRDefault="00BD7375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AB412" w14:textId="77777777" w:rsidR="00BD7375" w:rsidRDefault="00BD7375" w:rsidP="00514F28">
      <w:pPr>
        <w:spacing w:line="240" w:lineRule="auto"/>
      </w:pPr>
      <w:r>
        <w:separator/>
      </w:r>
    </w:p>
  </w:footnote>
  <w:footnote w:type="continuationSeparator" w:id="0">
    <w:p w14:paraId="730B0D7E" w14:textId="77777777" w:rsidR="00BD7375" w:rsidRDefault="00BD7375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6636E"/>
    <w:rsid w:val="0008153F"/>
    <w:rsid w:val="000A4D08"/>
    <w:rsid w:val="000B2144"/>
    <w:rsid w:val="000B6B95"/>
    <w:rsid w:val="000E0E9D"/>
    <w:rsid w:val="000F11C1"/>
    <w:rsid w:val="00121964"/>
    <w:rsid w:val="00130DCE"/>
    <w:rsid w:val="00131D44"/>
    <w:rsid w:val="001324DB"/>
    <w:rsid w:val="00142704"/>
    <w:rsid w:val="00166F8C"/>
    <w:rsid w:val="00173DC8"/>
    <w:rsid w:val="001745ED"/>
    <w:rsid w:val="001D2937"/>
    <w:rsid w:val="00215D5E"/>
    <w:rsid w:val="00221E69"/>
    <w:rsid w:val="00240883"/>
    <w:rsid w:val="0024577E"/>
    <w:rsid w:val="00255353"/>
    <w:rsid w:val="002657E1"/>
    <w:rsid w:val="0029033A"/>
    <w:rsid w:val="00292F3C"/>
    <w:rsid w:val="002967CB"/>
    <w:rsid w:val="002B3116"/>
    <w:rsid w:val="002C3911"/>
    <w:rsid w:val="002D0F40"/>
    <w:rsid w:val="002F0D03"/>
    <w:rsid w:val="002F57EC"/>
    <w:rsid w:val="002F6D7D"/>
    <w:rsid w:val="002F77BE"/>
    <w:rsid w:val="003210A7"/>
    <w:rsid w:val="00326B06"/>
    <w:rsid w:val="00334466"/>
    <w:rsid w:val="00340983"/>
    <w:rsid w:val="00347AF7"/>
    <w:rsid w:val="0035492B"/>
    <w:rsid w:val="0037634F"/>
    <w:rsid w:val="00384ED0"/>
    <w:rsid w:val="00396CA1"/>
    <w:rsid w:val="003A4973"/>
    <w:rsid w:val="003B376E"/>
    <w:rsid w:val="003B4F1B"/>
    <w:rsid w:val="003C6C49"/>
    <w:rsid w:val="003D0825"/>
    <w:rsid w:val="00412892"/>
    <w:rsid w:val="0042072F"/>
    <w:rsid w:val="00442C5D"/>
    <w:rsid w:val="00443CD4"/>
    <w:rsid w:val="0046557A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A5E7F"/>
    <w:rsid w:val="005A71EA"/>
    <w:rsid w:val="005B0D7B"/>
    <w:rsid w:val="005C1C2C"/>
    <w:rsid w:val="00610C35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6F7445"/>
    <w:rsid w:val="0070686B"/>
    <w:rsid w:val="00721847"/>
    <w:rsid w:val="007408EB"/>
    <w:rsid w:val="0075605D"/>
    <w:rsid w:val="007731DD"/>
    <w:rsid w:val="00775763"/>
    <w:rsid w:val="00782154"/>
    <w:rsid w:val="00783C19"/>
    <w:rsid w:val="00787392"/>
    <w:rsid w:val="007B2EC1"/>
    <w:rsid w:val="007B5555"/>
    <w:rsid w:val="007C1EED"/>
    <w:rsid w:val="007E0C77"/>
    <w:rsid w:val="007E33AD"/>
    <w:rsid w:val="0080264F"/>
    <w:rsid w:val="00815C01"/>
    <w:rsid w:val="00816D75"/>
    <w:rsid w:val="00824422"/>
    <w:rsid w:val="00850665"/>
    <w:rsid w:val="00853819"/>
    <w:rsid w:val="0086163C"/>
    <w:rsid w:val="008625D9"/>
    <w:rsid w:val="00866A5C"/>
    <w:rsid w:val="00874333"/>
    <w:rsid w:val="00880BED"/>
    <w:rsid w:val="0088250F"/>
    <w:rsid w:val="00891A22"/>
    <w:rsid w:val="00892D73"/>
    <w:rsid w:val="008C72F8"/>
    <w:rsid w:val="008D1EF0"/>
    <w:rsid w:val="008D444E"/>
    <w:rsid w:val="008E0F8E"/>
    <w:rsid w:val="008F229E"/>
    <w:rsid w:val="008F55C4"/>
    <w:rsid w:val="009065DD"/>
    <w:rsid w:val="00911B8F"/>
    <w:rsid w:val="00917CA4"/>
    <w:rsid w:val="009403FB"/>
    <w:rsid w:val="00962FE5"/>
    <w:rsid w:val="009A65B9"/>
    <w:rsid w:val="009B5382"/>
    <w:rsid w:val="009E3F9B"/>
    <w:rsid w:val="009F703A"/>
    <w:rsid w:val="00A12464"/>
    <w:rsid w:val="00A24CDE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1F18"/>
    <w:rsid w:val="00A9341B"/>
    <w:rsid w:val="00AA32C0"/>
    <w:rsid w:val="00AD52CE"/>
    <w:rsid w:val="00AF7A55"/>
    <w:rsid w:val="00B02C14"/>
    <w:rsid w:val="00B05EDF"/>
    <w:rsid w:val="00B16570"/>
    <w:rsid w:val="00B21A4A"/>
    <w:rsid w:val="00B26A5F"/>
    <w:rsid w:val="00B3585D"/>
    <w:rsid w:val="00B74F7E"/>
    <w:rsid w:val="00B7738E"/>
    <w:rsid w:val="00B81287"/>
    <w:rsid w:val="00B87A6F"/>
    <w:rsid w:val="00B9579D"/>
    <w:rsid w:val="00B97888"/>
    <w:rsid w:val="00BA7955"/>
    <w:rsid w:val="00BB3550"/>
    <w:rsid w:val="00BB3F15"/>
    <w:rsid w:val="00BD7375"/>
    <w:rsid w:val="00BE7BAD"/>
    <w:rsid w:val="00C014F3"/>
    <w:rsid w:val="00C045C7"/>
    <w:rsid w:val="00C0532B"/>
    <w:rsid w:val="00C07130"/>
    <w:rsid w:val="00C42687"/>
    <w:rsid w:val="00C57AE0"/>
    <w:rsid w:val="00C73CAD"/>
    <w:rsid w:val="00C82A69"/>
    <w:rsid w:val="00CB46FD"/>
    <w:rsid w:val="00CC7AEC"/>
    <w:rsid w:val="00CC7D20"/>
    <w:rsid w:val="00CE16A9"/>
    <w:rsid w:val="00CE704D"/>
    <w:rsid w:val="00CF214D"/>
    <w:rsid w:val="00D16D8B"/>
    <w:rsid w:val="00D23661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0A4D0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427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6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2025-04-21T20:03:00Z</dcterms:created>
  <dcterms:modified xsi:type="dcterms:W3CDTF">2025-04-21T20:03:00Z</dcterms:modified>
</cp:coreProperties>
</file>