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1241D4F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7E06F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3BF51221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“I. Elaborar el Programa de Fomento Turístico Municipal, 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14:paraId="0366841B" w14:textId="1BD8AB41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informa.</w:t>
      </w:r>
    </w:p>
    <w:p w14:paraId="2A1D6B4F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6D419C3F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6C8DB" w14:textId="77777777" w:rsidR="001D38B1" w:rsidRDefault="001D38B1" w:rsidP="00C40F0E">
      <w:pPr>
        <w:spacing w:after="0" w:line="240" w:lineRule="auto"/>
      </w:pPr>
      <w:r>
        <w:separator/>
      </w:r>
    </w:p>
  </w:endnote>
  <w:endnote w:type="continuationSeparator" w:id="0">
    <w:p w14:paraId="2A608E58" w14:textId="77777777" w:rsidR="001D38B1" w:rsidRDefault="001D38B1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ABE84" w14:textId="77777777" w:rsidR="001D38B1" w:rsidRDefault="001D38B1" w:rsidP="00C40F0E">
      <w:pPr>
        <w:spacing w:after="0" w:line="240" w:lineRule="auto"/>
      </w:pPr>
      <w:r>
        <w:separator/>
      </w:r>
    </w:p>
  </w:footnote>
  <w:footnote w:type="continuationSeparator" w:id="0">
    <w:p w14:paraId="6B80DE03" w14:textId="77777777" w:rsidR="001D38B1" w:rsidRDefault="001D38B1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9A9"/>
    <w:rsid w:val="000369F9"/>
    <w:rsid w:val="00037E4C"/>
    <w:rsid w:val="00047283"/>
    <w:rsid w:val="000504E5"/>
    <w:rsid w:val="00054542"/>
    <w:rsid w:val="00063C97"/>
    <w:rsid w:val="00064BA1"/>
    <w:rsid w:val="000A74C9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D279C"/>
    <w:rsid w:val="001D2EE7"/>
    <w:rsid w:val="001D38B1"/>
    <w:rsid w:val="001F3633"/>
    <w:rsid w:val="00217BCE"/>
    <w:rsid w:val="00220804"/>
    <w:rsid w:val="00247194"/>
    <w:rsid w:val="00251AA1"/>
    <w:rsid w:val="00260C42"/>
    <w:rsid w:val="00266638"/>
    <w:rsid w:val="00272320"/>
    <w:rsid w:val="0027477F"/>
    <w:rsid w:val="00281F38"/>
    <w:rsid w:val="002856FE"/>
    <w:rsid w:val="002A2FC7"/>
    <w:rsid w:val="002B00B6"/>
    <w:rsid w:val="002D558D"/>
    <w:rsid w:val="00303284"/>
    <w:rsid w:val="00314530"/>
    <w:rsid w:val="00321CE2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7430D"/>
    <w:rsid w:val="004C166A"/>
    <w:rsid w:val="004C5974"/>
    <w:rsid w:val="004E7904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E1B9A"/>
    <w:rsid w:val="006135B9"/>
    <w:rsid w:val="006142CE"/>
    <w:rsid w:val="00616EEC"/>
    <w:rsid w:val="00634FF6"/>
    <w:rsid w:val="00636B71"/>
    <w:rsid w:val="00650D07"/>
    <w:rsid w:val="0065564D"/>
    <w:rsid w:val="00670B78"/>
    <w:rsid w:val="00670EB9"/>
    <w:rsid w:val="0067530D"/>
    <w:rsid w:val="006A18DE"/>
    <w:rsid w:val="006A2195"/>
    <w:rsid w:val="006D0969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5A65"/>
    <w:rsid w:val="007B7743"/>
    <w:rsid w:val="007C7F23"/>
    <w:rsid w:val="007D111B"/>
    <w:rsid w:val="007E3741"/>
    <w:rsid w:val="007E5D83"/>
    <w:rsid w:val="007F71F3"/>
    <w:rsid w:val="00831368"/>
    <w:rsid w:val="00865869"/>
    <w:rsid w:val="0086621A"/>
    <w:rsid w:val="0087148E"/>
    <w:rsid w:val="008745A2"/>
    <w:rsid w:val="00880C31"/>
    <w:rsid w:val="008A14F1"/>
    <w:rsid w:val="008A32E9"/>
    <w:rsid w:val="008C06A5"/>
    <w:rsid w:val="008C1284"/>
    <w:rsid w:val="008D07A8"/>
    <w:rsid w:val="008E2390"/>
    <w:rsid w:val="00904344"/>
    <w:rsid w:val="00907F26"/>
    <w:rsid w:val="009310B4"/>
    <w:rsid w:val="00934B4C"/>
    <w:rsid w:val="00943011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59E2"/>
    <w:rsid w:val="009F3551"/>
    <w:rsid w:val="00A3204E"/>
    <w:rsid w:val="00A37442"/>
    <w:rsid w:val="00A4403B"/>
    <w:rsid w:val="00A57BF7"/>
    <w:rsid w:val="00A62AB3"/>
    <w:rsid w:val="00A81665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B69B1"/>
    <w:rsid w:val="00FC1822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5</cp:revision>
  <cp:lastPrinted>2024-10-30T20:18:00Z</cp:lastPrinted>
  <dcterms:created xsi:type="dcterms:W3CDTF">2024-11-07T16:42:00Z</dcterms:created>
  <dcterms:modified xsi:type="dcterms:W3CDTF">2025-04-02T19:31:00Z</dcterms:modified>
</cp:coreProperties>
</file>