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36A057" w14:textId="77777777"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14:paraId="7BB20FF4" w14:textId="3A72788C" w:rsidR="00FA2732" w:rsidRPr="00537471" w:rsidRDefault="00D40164" w:rsidP="00FA2732">
      <w:pPr>
        <w:jc w:val="both"/>
        <w:rPr>
          <w:rFonts w:ascii="Arial" w:hAnsi="Arial" w:cs="Arial"/>
          <w:b/>
          <w:sz w:val="28"/>
          <w:szCs w:val="28"/>
        </w:rPr>
      </w:pPr>
      <w:r w:rsidRPr="00537471">
        <w:rPr>
          <w:rFonts w:ascii="Arial" w:hAnsi="Arial" w:cs="Arial"/>
          <w:b/>
          <w:sz w:val="28"/>
          <w:szCs w:val="28"/>
        </w:rPr>
        <w:t>NO</w:t>
      </w:r>
      <w:r>
        <w:rPr>
          <w:rFonts w:ascii="Arial" w:hAnsi="Arial" w:cs="Arial"/>
          <w:b/>
          <w:sz w:val="28"/>
          <w:szCs w:val="28"/>
        </w:rPr>
        <w:t xml:space="preserve"> EXISTEN SANCIONES ADMINISTRATIVAS A LAS PERSONAS SER</w:t>
      </w:r>
      <w:r w:rsidR="002B61B3">
        <w:rPr>
          <w:rFonts w:ascii="Arial" w:hAnsi="Arial" w:cs="Arial"/>
          <w:b/>
          <w:sz w:val="28"/>
          <w:szCs w:val="28"/>
        </w:rPr>
        <w:t>VIDORAS PÚBLICAS, EN ESTE PERIODO</w:t>
      </w: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, TAL COMO LO ESTABLECE EL ORDINAL 86 FRACCIÓN XV DE LA LEY ORGÁNICA DEL MUNICIPIO LIBRE DE SAN LUIS POTOSÍ.</w:t>
      </w:r>
    </w:p>
    <w:p w14:paraId="791B087C" w14:textId="3934DF93" w:rsidR="009D0846" w:rsidRPr="00FA2732" w:rsidRDefault="00FA2732" w:rsidP="00C65D0A">
      <w:pPr>
        <w:jc w:val="center"/>
        <w:rPr>
          <w:rFonts w:ascii="Arial" w:hAnsi="Arial" w:cs="Arial"/>
          <w:b/>
          <w:sz w:val="24"/>
          <w:szCs w:val="24"/>
        </w:rPr>
      </w:pPr>
      <w:r w:rsidRPr="00FA2732">
        <w:rPr>
          <w:rFonts w:ascii="Arial" w:hAnsi="Arial" w:cs="Arial"/>
          <w:b/>
          <w:sz w:val="24"/>
          <w:szCs w:val="24"/>
        </w:rPr>
        <w:t xml:space="preserve">Con fundamento en los artículos 18 y 19 Ley de Transparencia y Acceso a la Información </w:t>
      </w:r>
      <w:r w:rsidR="005A3BB2" w:rsidRPr="00FA2732">
        <w:rPr>
          <w:rFonts w:ascii="Arial" w:hAnsi="Arial" w:cs="Arial"/>
          <w:b/>
          <w:sz w:val="24"/>
          <w:szCs w:val="24"/>
        </w:rPr>
        <w:t>Pública</w:t>
      </w:r>
      <w:r w:rsidRPr="00FA2732">
        <w:rPr>
          <w:rFonts w:ascii="Arial" w:hAnsi="Arial" w:cs="Arial"/>
          <w:b/>
          <w:sz w:val="24"/>
          <w:szCs w:val="24"/>
        </w:rPr>
        <w:t xml:space="preserve"> del Estado de San Luis Potosí.</w:t>
      </w:r>
    </w:p>
    <w:p w14:paraId="1D217F33" w14:textId="77777777" w:rsidR="009D0846" w:rsidRDefault="009D0846" w:rsidP="00C65D0A">
      <w:pPr>
        <w:jc w:val="center"/>
        <w:rPr>
          <w:rFonts w:ascii="Arial" w:hAnsi="Arial" w:cs="Arial"/>
        </w:rPr>
      </w:pPr>
    </w:p>
    <w:p w14:paraId="3EE65B59" w14:textId="77777777" w:rsidR="000C3FEB" w:rsidRPr="00570F53" w:rsidRDefault="000C3FEB" w:rsidP="00C65D0A">
      <w:pPr>
        <w:jc w:val="center"/>
        <w:rPr>
          <w:rFonts w:ascii="Arial" w:hAnsi="Arial" w:cs="Arial"/>
        </w:rPr>
      </w:pPr>
    </w:p>
    <w:sectPr w:rsidR="000C3FEB" w:rsidRPr="00570F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EA8ED0" w14:textId="77777777" w:rsidR="00462F57" w:rsidRDefault="00462F57">
      <w:pPr>
        <w:spacing w:after="0" w:line="240" w:lineRule="auto"/>
      </w:pPr>
      <w:r>
        <w:separator/>
      </w:r>
    </w:p>
  </w:endnote>
  <w:endnote w:type="continuationSeparator" w:id="0">
    <w:p w14:paraId="16D27E64" w14:textId="77777777" w:rsidR="00462F57" w:rsidRDefault="00462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8AD39E" w14:textId="77777777" w:rsidR="00462F57" w:rsidRDefault="00462F57">
      <w:pPr>
        <w:spacing w:after="0" w:line="240" w:lineRule="auto"/>
      </w:pPr>
      <w:r>
        <w:separator/>
      </w:r>
    </w:p>
  </w:footnote>
  <w:footnote w:type="continuationSeparator" w:id="0">
    <w:p w14:paraId="659EFDAD" w14:textId="77777777" w:rsidR="00462F57" w:rsidRDefault="00462F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7ADC2A" w14:textId="758F901F" w:rsidR="00A8251F" w:rsidRDefault="005A3BB2" w:rsidP="00C514A8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0288" behindDoc="0" locked="0" layoutInCell="1" allowOverlap="1" wp14:anchorId="62BF2659" wp14:editId="1971F864">
          <wp:simplePos x="0" y="0"/>
          <wp:positionH relativeFrom="column">
            <wp:posOffset>4644804</wp:posOffset>
          </wp:positionH>
          <wp:positionV relativeFrom="paragraph">
            <wp:posOffset>-155382</wp:posOffset>
          </wp:positionV>
          <wp:extent cx="1470660" cy="1176793"/>
          <wp:effectExtent l="0" t="0" r="0" b="4445"/>
          <wp:wrapNone/>
          <wp:docPr id="88701370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5643" cy="1180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i/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BCC65B" wp14:editId="47DBCB56">
              <wp:simplePos x="0" y="0"/>
              <wp:positionH relativeFrom="column">
                <wp:posOffset>1026961</wp:posOffset>
              </wp:positionH>
              <wp:positionV relativeFrom="paragraph">
                <wp:posOffset>-171284</wp:posOffset>
              </wp:positionV>
              <wp:extent cx="5287617" cy="1160890"/>
              <wp:effectExtent l="0" t="0" r="27940" b="20320"/>
              <wp:wrapNone/>
              <wp:docPr id="1239996823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87617" cy="116089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<w:pict>
            <v:rect w14:anchorId="0D0AA7EF" id="Rectángulo 1" o:spid="_x0000_s1026" style="position:absolute;margin-left:80.85pt;margin-top:-13.5pt;width:416.35pt;height:91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" fillcolor="white [3212]" strokecolor="white [3212]" strokeweight="2pt"/>
          </w:pict>
        </mc:Fallback>
      </mc:AlternateContent>
    </w:r>
    <w:r w:rsidR="00C514A8">
      <w:rPr>
        <w:rFonts w:ascii="Arial" w:hAnsi="Arial" w:cs="Arial"/>
        <w:b/>
        <w:i/>
        <w:noProof/>
        <w:sz w:val="20"/>
        <w:szCs w:val="20"/>
        <w:lang w:eastAsia="es-MX"/>
      </w:rPr>
      <w:drawing>
        <wp:anchor distT="0" distB="0" distL="114300" distR="114300" simplePos="0" relativeHeight="251658240" behindDoc="1" locked="0" layoutInCell="1" allowOverlap="1" wp14:anchorId="61462C32" wp14:editId="4C36C7B0">
          <wp:simplePos x="0" y="0"/>
          <wp:positionH relativeFrom="margin">
            <wp:posOffset>-756285</wp:posOffset>
          </wp:positionH>
          <wp:positionV relativeFrom="paragraph">
            <wp:posOffset>-173990</wp:posOffset>
          </wp:positionV>
          <wp:extent cx="6981825" cy="1133475"/>
          <wp:effectExtent l="0" t="0" r="9525" b="9525"/>
          <wp:wrapTight wrapText="bothSides">
            <wp:wrapPolygon edited="0">
              <wp:start x="19331" y="0"/>
              <wp:lineTo x="354" y="726"/>
              <wp:lineTo x="295" y="14884"/>
              <wp:lineTo x="354" y="17788"/>
              <wp:lineTo x="413" y="18877"/>
              <wp:lineTo x="13732" y="21055"/>
              <wp:lineTo x="18918" y="21418"/>
              <wp:lineTo x="20156" y="21418"/>
              <wp:lineTo x="20274" y="19240"/>
              <wp:lineTo x="20215" y="18151"/>
              <wp:lineTo x="19979" y="17788"/>
              <wp:lineTo x="21571" y="16336"/>
              <wp:lineTo x="21571" y="14521"/>
              <wp:lineTo x="20451" y="11980"/>
              <wp:lineTo x="20569" y="2904"/>
              <wp:lineTo x="20333" y="363"/>
              <wp:lineTo x="19920" y="0"/>
              <wp:lineTo x="19331" y="0"/>
            </wp:wrapPolygon>
          </wp:wrapTight>
          <wp:docPr id="1358839007" name="Imagen 1" descr="Imagen en blanco y negr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839007" name="Imagen 1" descr="Imagen en blanco y negro&#10;&#10;Descripción generada automáticamente con confianza baja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1825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299BD7" w14:textId="71849691" w:rsidR="00A8251F" w:rsidRPr="00A84E7D" w:rsidRDefault="00A8251F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B7A0F"/>
    <w:rsid w:val="000C3FEB"/>
    <w:rsid w:val="000D083C"/>
    <w:rsid w:val="000D35B3"/>
    <w:rsid w:val="000D37A6"/>
    <w:rsid w:val="00104238"/>
    <w:rsid w:val="0013672A"/>
    <w:rsid w:val="00176DC7"/>
    <w:rsid w:val="001A51F0"/>
    <w:rsid w:val="001D268F"/>
    <w:rsid w:val="001D2DD1"/>
    <w:rsid w:val="001E2EE2"/>
    <w:rsid w:val="0021071E"/>
    <w:rsid w:val="0022146F"/>
    <w:rsid w:val="002416A4"/>
    <w:rsid w:val="002574BF"/>
    <w:rsid w:val="00283089"/>
    <w:rsid w:val="002A6DE2"/>
    <w:rsid w:val="002B331A"/>
    <w:rsid w:val="002B61B3"/>
    <w:rsid w:val="002C1D3A"/>
    <w:rsid w:val="002D36AC"/>
    <w:rsid w:val="002E25BE"/>
    <w:rsid w:val="0031417D"/>
    <w:rsid w:val="00357CD7"/>
    <w:rsid w:val="0037201D"/>
    <w:rsid w:val="0037249A"/>
    <w:rsid w:val="003A4965"/>
    <w:rsid w:val="003D1CE1"/>
    <w:rsid w:val="00405938"/>
    <w:rsid w:val="00462F57"/>
    <w:rsid w:val="00472CA1"/>
    <w:rsid w:val="00473B66"/>
    <w:rsid w:val="004A545C"/>
    <w:rsid w:val="004C0164"/>
    <w:rsid w:val="004D75C8"/>
    <w:rsid w:val="004E78A8"/>
    <w:rsid w:val="00507C18"/>
    <w:rsid w:val="00524A1B"/>
    <w:rsid w:val="00537471"/>
    <w:rsid w:val="00540FCA"/>
    <w:rsid w:val="00551E0F"/>
    <w:rsid w:val="0055451C"/>
    <w:rsid w:val="0056359B"/>
    <w:rsid w:val="00570F53"/>
    <w:rsid w:val="005A3BB2"/>
    <w:rsid w:val="005B4FFC"/>
    <w:rsid w:val="006012CA"/>
    <w:rsid w:val="0060680D"/>
    <w:rsid w:val="00615CCC"/>
    <w:rsid w:val="00644CDC"/>
    <w:rsid w:val="00654E7F"/>
    <w:rsid w:val="0066170A"/>
    <w:rsid w:val="0066241B"/>
    <w:rsid w:val="00665727"/>
    <w:rsid w:val="00681247"/>
    <w:rsid w:val="00684875"/>
    <w:rsid w:val="006856F4"/>
    <w:rsid w:val="00686400"/>
    <w:rsid w:val="006B4034"/>
    <w:rsid w:val="006C0BF9"/>
    <w:rsid w:val="006E5801"/>
    <w:rsid w:val="007016F0"/>
    <w:rsid w:val="00726331"/>
    <w:rsid w:val="00744F80"/>
    <w:rsid w:val="0076538E"/>
    <w:rsid w:val="00770D7F"/>
    <w:rsid w:val="007739F0"/>
    <w:rsid w:val="00773DE5"/>
    <w:rsid w:val="007915E8"/>
    <w:rsid w:val="007B7481"/>
    <w:rsid w:val="007C251A"/>
    <w:rsid w:val="007C4294"/>
    <w:rsid w:val="008312BD"/>
    <w:rsid w:val="008611DE"/>
    <w:rsid w:val="0087130A"/>
    <w:rsid w:val="00885F2A"/>
    <w:rsid w:val="008C506E"/>
    <w:rsid w:val="00900BE0"/>
    <w:rsid w:val="00903C85"/>
    <w:rsid w:val="00915A25"/>
    <w:rsid w:val="009377D0"/>
    <w:rsid w:val="00991DB6"/>
    <w:rsid w:val="009D0846"/>
    <w:rsid w:val="009D0DFC"/>
    <w:rsid w:val="009D5E6C"/>
    <w:rsid w:val="00A1095D"/>
    <w:rsid w:val="00A14FCA"/>
    <w:rsid w:val="00A15416"/>
    <w:rsid w:val="00A2107B"/>
    <w:rsid w:val="00A31C39"/>
    <w:rsid w:val="00A8251F"/>
    <w:rsid w:val="00AA4A4F"/>
    <w:rsid w:val="00AB4D67"/>
    <w:rsid w:val="00AF7970"/>
    <w:rsid w:val="00B14456"/>
    <w:rsid w:val="00B34F16"/>
    <w:rsid w:val="00B87A36"/>
    <w:rsid w:val="00B91E37"/>
    <w:rsid w:val="00B97082"/>
    <w:rsid w:val="00BA7C3D"/>
    <w:rsid w:val="00BB7BE3"/>
    <w:rsid w:val="00BE769E"/>
    <w:rsid w:val="00C213D7"/>
    <w:rsid w:val="00C514A8"/>
    <w:rsid w:val="00C64F40"/>
    <w:rsid w:val="00C65D0A"/>
    <w:rsid w:val="00C7115E"/>
    <w:rsid w:val="00CB2070"/>
    <w:rsid w:val="00CC3C7C"/>
    <w:rsid w:val="00D02909"/>
    <w:rsid w:val="00D40164"/>
    <w:rsid w:val="00D407B1"/>
    <w:rsid w:val="00D42349"/>
    <w:rsid w:val="00D74CBE"/>
    <w:rsid w:val="00D76200"/>
    <w:rsid w:val="00D93877"/>
    <w:rsid w:val="00D9393D"/>
    <w:rsid w:val="00DE10D7"/>
    <w:rsid w:val="00DE75F4"/>
    <w:rsid w:val="00DF40D2"/>
    <w:rsid w:val="00E06F4B"/>
    <w:rsid w:val="00E32670"/>
    <w:rsid w:val="00E3433C"/>
    <w:rsid w:val="00E47FC7"/>
    <w:rsid w:val="00E86EED"/>
    <w:rsid w:val="00EA6062"/>
    <w:rsid w:val="00EB52A9"/>
    <w:rsid w:val="00EB6035"/>
    <w:rsid w:val="00EC2EEE"/>
    <w:rsid w:val="00EE5371"/>
    <w:rsid w:val="00F0778F"/>
    <w:rsid w:val="00F131D0"/>
    <w:rsid w:val="00F13750"/>
    <w:rsid w:val="00F3221E"/>
    <w:rsid w:val="00F36856"/>
    <w:rsid w:val="00F4075C"/>
    <w:rsid w:val="00F41E60"/>
    <w:rsid w:val="00F4322C"/>
    <w:rsid w:val="00F667BF"/>
    <w:rsid w:val="00F72110"/>
    <w:rsid w:val="00F72C2D"/>
    <w:rsid w:val="00F81E23"/>
    <w:rsid w:val="00FA16A6"/>
    <w:rsid w:val="00FA2732"/>
    <w:rsid w:val="00FB2B75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B7E6D2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  <w:style w:type="character" w:styleId="Hipervnculo">
    <w:name w:val="Hyperlink"/>
    <w:basedOn w:val="Fuentedeprrafopredeter"/>
    <w:uiPriority w:val="99"/>
    <w:unhideWhenUsed/>
    <w:rsid w:val="000C3FEB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C3F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Contraloria1</cp:lastModifiedBy>
  <cp:revision>6</cp:revision>
  <cp:lastPrinted>2018-09-13T19:05:00Z</cp:lastPrinted>
  <dcterms:created xsi:type="dcterms:W3CDTF">2024-10-04T17:16:00Z</dcterms:created>
  <dcterms:modified xsi:type="dcterms:W3CDTF">2025-03-06T16:14:00Z</dcterms:modified>
</cp:coreProperties>
</file>