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55FDD" w14:textId="77777777" w:rsidR="006515DC" w:rsidRDefault="00EC47EB">
      <w:pPr>
        <w:ind w:left="4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24181AE" wp14:editId="7618BAC3">
            <wp:extent cx="7243600" cy="1185062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3600" cy="1185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B89BC" w14:textId="77777777" w:rsidR="006515DC" w:rsidRDefault="006515DC">
      <w:pPr>
        <w:rPr>
          <w:rFonts w:ascii="Times New Roman"/>
          <w:sz w:val="20"/>
        </w:rPr>
        <w:sectPr w:rsidR="006515DC">
          <w:type w:val="continuous"/>
          <w:pgSz w:w="12240" w:h="19440"/>
          <w:pgMar w:top="580" w:right="360" w:bottom="0" w:left="360" w:header="720" w:footer="720" w:gutter="0"/>
          <w:cols w:space="720"/>
        </w:sectPr>
      </w:pPr>
    </w:p>
    <w:p w14:paraId="36AFD314" w14:textId="77777777" w:rsidR="006515DC" w:rsidRDefault="00EC47EB">
      <w:pPr>
        <w:ind w:left="33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 wp14:anchorId="2DC1C0C7" wp14:editId="7D0D6888">
            <wp:extent cx="6801230" cy="11663172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1230" cy="1166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515DC">
      <w:pgSz w:w="12240" w:h="19440"/>
      <w:pgMar w:top="18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5DC"/>
    <w:rsid w:val="006515DC"/>
    <w:rsid w:val="00EC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DB2F8"/>
  <w15:docId w15:val="{3BB6286A-8F68-4FD7-B18E-32F8C5FD9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Sindico2</dc:creator>
  <cp:lastModifiedBy>Sindico2</cp:lastModifiedBy>
  <cp:revision>2</cp:revision>
  <dcterms:created xsi:type="dcterms:W3CDTF">2025-04-04T16:47:00Z</dcterms:created>
  <dcterms:modified xsi:type="dcterms:W3CDTF">2025-04-04T16:47:00Z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Scan Assistant</vt:lpwstr>
  </property>
  <property fmtid="{D5CDD505-2E9C-101B-9397-08002B2CF9AE}" pid="4" name="LastSaved">
    <vt:filetime>2025-04-04T00:00:00Z</vt:filetime>
  </property>
  <property fmtid="{D5CDD505-2E9C-101B-9397-08002B2CF9AE}" pid="5" name="Producer">
    <vt:lpwstr>secPdfProducer</vt:lpwstr>
  </property>
</Properties>
</file>